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7D2" w:rsidRDefault="001177D2" w:rsidP="001177D2">
      <w:pPr>
        <w:pStyle w:val="a3"/>
        <w:jc w:val="center"/>
        <w:rPr>
          <w:rFonts w:ascii="Times New Roman" w:hAnsi="Times New Roman" w:cs="Times New Roman"/>
        </w:rPr>
      </w:pPr>
      <w:r w:rsidRPr="0031759F">
        <w:rPr>
          <w:rFonts w:ascii="Times New Roman" w:hAnsi="Times New Roman" w:cs="Times New Roman"/>
        </w:rPr>
        <w:t>Муниципальное бюджетное учреждение «Спортивная школа» Аксубаевского муниципального района Республики Татарстан</w:t>
      </w:r>
    </w:p>
    <w:p w:rsidR="001177D2" w:rsidRDefault="001177D2" w:rsidP="001177D2">
      <w:pPr>
        <w:pStyle w:val="a3"/>
        <w:jc w:val="center"/>
        <w:rPr>
          <w:rFonts w:ascii="Times New Roman" w:hAnsi="Times New Roman" w:cs="Times New Roman"/>
        </w:rPr>
      </w:pPr>
    </w:p>
    <w:p w:rsidR="001177D2" w:rsidRDefault="001177D2" w:rsidP="001177D2">
      <w:pPr>
        <w:pStyle w:val="a3"/>
        <w:jc w:val="center"/>
        <w:rPr>
          <w:rFonts w:ascii="Times New Roman" w:hAnsi="Times New Roman" w:cs="Times New Roman"/>
        </w:rPr>
      </w:pPr>
    </w:p>
    <w:p w:rsidR="001177D2" w:rsidRDefault="001177D2" w:rsidP="001177D2">
      <w:pPr>
        <w:pStyle w:val="a3"/>
        <w:rPr>
          <w:rFonts w:ascii="Times New Roman" w:hAnsi="Times New Roman" w:cs="Times New Roman"/>
        </w:rPr>
      </w:pPr>
    </w:p>
    <w:p w:rsidR="009E6D4E" w:rsidRPr="00E905EF" w:rsidRDefault="009E6D4E" w:rsidP="009E6D4E">
      <w:pPr>
        <w:spacing w:line="0" w:lineRule="atLeast"/>
        <w:rPr>
          <w:rFonts w:ascii="Times New Roman" w:eastAsia="Times New Roman" w:hAnsi="Times New Roman"/>
          <w:b/>
          <w:sz w:val="22"/>
          <w:szCs w:val="22"/>
        </w:rPr>
      </w:pPr>
      <w:r>
        <w:rPr>
          <w:rFonts w:ascii="Times New Roman" w:eastAsia="Times New Roman" w:hAnsi="Times New Roman"/>
          <w:b/>
          <w:sz w:val="22"/>
          <w:szCs w:val="22"/>
        </w:rPr>
        <w:t xml:space="preserve">   </w:t>
      </w:r>
      <w:r w:rsidRPr="00E905EF">
        <w:rPr>
          <w:rFonts w:ascii="Times New Roman" w:eastAsia="Times New Roman" w:hAnsi="Times New Roman"/>
          <w:b/>
          <w:sz w:val="22"/>
          <w:szCs w:val="22"/>
        </w:rPr>
        <w:t xml:space="preserve"> Рассмотрено на</w:t>
      </w:r>
      <w:proofErr w:type="gramStart"/>
      <w:r w:rsidRPr="00E905EF">
        <w:rPr>
          <w:rFonts w:ascii="Times New Roman" w:eastAsia="Times New Roman" w:hAnsi="Times New Roman"/>
          <w:b/>
          <w:sz w:val="22"/>
          <w:szCs w:val="22"/>
        </w:rPr>
        <w:t xml:space="preserve">                                        </w:t>
      </w:r>
      <w:r>
        <w:rPr>
          <w:rFonts w:ascii="Times New Roman" w:eastAsia="Times New Roman" w:hAnsi="Times New Roman"/>
          <w:b/>
          <w:sz w:val="22"/>
          <w:szCs w:val="22"/>
        </w:rPr>
        <w:t xml:space="preserve">                             </w:t>
      </w:r>
      <w:r>
        <w:rPr>
          <w:rFonts w:ascii="Times New Roman" w:eastAsia="Times New Roman" w:hAnsi="Times New Roman"/>
          <w:b/>
          <w:sz w:val="22"/>
          <w:szCs w:val="22"/>
        </w:rPr>
        <w:t xml:space="preserve">   </w:t>
      </w:r>
      <w:r>
        <w:rPr>
          <w:rFonts w:ascii="Times New Roman" w:eastAsia="Times New Roman" w:hAnsi="Times New Roman"/>
          <w:b/>
          <w:sz w:val="22"/>
          <w:szCs w:val="22"/>
        </w:rPr>
        <w:t xml:space="preserve">                   </w:t>
      </w:r>
      <w:r w:rsidRPr="00E905EF">
        <w:rPr>
          <w:rFonts w:ascii="Times New Roman" w:eastAsia="Times New Roman" w:hAnsi="Times New Roman"/>
          <w:b/>
          <w:sz w:val="22"/>
          <w:szCs w:val="22"/>
        </w:rPr>
        <w:t xml:space="preserve"> У</w:t>
      </w:r>
      <w:proofErr w:type="gramEnd"/>
      <w:r w:rsidRPr="00E905EF">
        <w:rPr>
          <w:rFonts w:ascii="Times New Roman" w:eastAsia="Times New Roman" w:hAnsi="Times New Roman"/>
          <w:b/>
          <w:sz w:val="22"/>
          <w:szCs w:val="22"/>
        </w:rPr>
        <w:t>тверждаю:</w:t>
      </w:r>
    </w:p>
    <w:p w:rsidR="009E6D4E" w:rsidRPr="00E905EF" w:rsidRDefault="009E6D4E" w:rsidP="009E6D4E">
      <w:pPr>
        <w:spacing w:line="0" w:lineRule="atLeast"/>
        <w:rPr>
          <w:rFonts w:ascii="Times New Roman" w:eastAsia="Times New Roman" w:hAnsi="Times New Roman"/>
          <w:b/>
          <w:sz w:val="22"/>
          <w:szCs w:val="22"/>
        </w:rPr>
      </w:pPr>
      <w:r w:rsidRPr="00E905EF">
        <w:rPr>
          <w:rFonts w:ascii="Times New Roman" w:eastAsia="Times New Roman" w:hAnsi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/>
          <w:sz w:val="22"/>
          <w:szCs w:val="22"/>
        </w:rPr>
        <w:t>т</w:t>
      </w:r>
      <w:r w:rsidRPr="00E905EF">
        <w:rPr>
          <w:rFonts w:ascii="Times New Roman" w:eastAsia="Times New Roman" w:hAnsi="Times New Roman"/>
          <w:sz w:val="22"/>
          <w:szCs w:val="22"/>
        </w:rPr>
        <w:t xml:space="preserve">ренерском </w:t>
      </w:r>
      <w:proofErr w:type="gramStart"/>
      <w:r w:rsidRPr="00E905EF">
        <w:rPr>
          <w:rFonts w:ascii="Times New Roman" w:eastAsia="Times New Roman" w:hAnsi="Times New Roman"/>
          <w:sz w:val="22"/>
          <w:szCs w:val="22"/>
        </w:rPr>
        <w:t>совете</w:t>
      </w:r>
      <w:proofErr w:type="gramEnd"/>
      <w:r w:rsidRPr="00E905EF">
        <w:rPr>
          <w:rFonts w:ascii="Times New Roman" w:eastAsia="Times New Roman" w:hAnsi="Times New Roman"/>
          <w:sz w:val="22"/>
          <w:szCs w:val="22"/>
        </w:rPr>
        <w:t xml:space="preserve">  №3                                                    </w:t>
      </w:r>
      <w:r>
        <w:rPr>
          <w:rFonts w:ascii="Times New Roman" w:eastAsia="Times New Roman" w:hAnsi="Times New Roman"/>
          <w:sz w:val="22"/>
          <w:szCs w:val="22"/>
        </w:rPr>
        <w:t xml:space="preserve">                      </w:t>
      </w:r>
      <w:r>
        <w:rPr>
          <w:rFonts w:ascii="Times New Roman" w:eastAsia="Times New Roman" w:hAnsi="Times New Roman"/>
          <w:sz w:val="22"/>
          <w:szCs w:val="22"/>
        </w:rPr>
        <w:t xml:space="preserve"> </w:t>
      </w:r>
      <w:r w:rsidRPr="00E905EF">
        <w:rPr>
          <w:rFonts w:ascii="Times New Roman" w:eastAsia="Times New Roman" w:hAnsi="Times New Roman"/>
          <w:sz w:val="22"/>
          <w:szCs w:val="22"/>
        </w:rPr>
        <w:t xml:space="preserve">   директор МБУ</w:t>
      </w:r>
    </w:p>
    <w:p w:rsidR="009E6D4E" w:rsidRPr="00E905EF" w:rsidRDefault="009E6D4E" w:rsidP="009E6D4E">
      <w:pPr>
        <w:spacing w:line="0" w:lineRule="atLeast"/>
        <w:rPr>
          <w:rFonts w:ascii="Times New Roman" w:eastAsia="Times New Roman" w:hAnsi="Times New Roman"/>
          <w:sz w:val="22"/>
          <w:szCs w:val="22"/>
        </w:rPr>
      </w:pPr>
      <w:r w:rsidRPr="00E905EF">
        <w:rPr>
          <w:rFonts w:ascii="Times New Roman" w:eastAsia="Times New Roman" w:hAnsi="Times New Roman"/>
          <w:sz w:val="22"/>
          <w:szCs w:val="22"/>
        </w:rPr>
        <w:t xml:space="preserve"> МБУ «Спортивная школа»                                        </w:t>
      </w:r>
      <w:r>
        <w:rPr>
          <w:rFonts w:ascii="Times New Roman" w:eastAsia="Times New Roman" w:hAnsi="Times New Roman"/>
          <w:sz w:val="22"/>
          <w:szCs w:val="22"/>
        </w:rPr>
        <w:t xml:space="preserve">                             </w:t>
      </w:r>
      <w:r>
        <w:rPr>
          <w:rFonts w:ascii="Times New Roman" w:eastAsia="Times New Roman" w:hAnsi="Times New Roman"/>
          <w:sz w:val="22"/>
          <w:szCs w:val="22"/>
        </w:rPr>
        <w:t xml:space="preserve"> </w:t>
      </w:r>
      <w:r w:rsidRPr="00E905EF">
        <w:rPr>
          <w:rFonts w:ascii="Times New Roman" w:eastAsia="Times New Roman" w:hAnsi="Times New Roman"/>
          <w:sz w:val="22"/>
          <w:szCs w:val="22"/>
        </w:rPr>
        <w:t xml:space="preserve"> «Спортивная школа»</w:t>
      </w:r>
    </w:p>
    <w:p w:rsidR="009E6D4E" w:rsidRPr="00E905EF" w:rsidRDefault="009E6D4E" w:rsidP="009E6D4E">
      <w:pPr>
        <w:spacing w:line="0" w:lineRule="atLeast"/>
        <w:rPr>
          <w:rFonts w:ascii="Times New Roman" w:eastAsia="Times New Roman" w:hAnsi="Times New Roman"/>
          <w:sz w:val="22"/>
          <w:szCs w:val="22"/>
        </w:rPr>
      </w:pPr>
      <w:r w:rsidRPr="00E905EF">
        <w:rPr>
          <w:rFonts w:ascii="Times New Roman" w:eastAsia="Times New Roman" w:hAnsi="Times New Roman"/>
          <w:sz w:val="22"/>
          <w:szCs w:val="22"/>
        </w:rPr>
        <w:t xml:space="preserve"> </w:t>
      </w:r>
      <w:proofErr w:type="spellStart"/>
      <w:r w:rsidRPr="00E905EF">
        <w:rPr>
          <w:rFonts w:ascii="Times New Roman" w:eastAsia="Times New Roman" w:hAnsi="Times New Roman"/>
          <w:sz w:val="22"/>
          <w:szCs w:val="22"/>
        </w:rPr>
        <w:t>Аксубаевского</w:t>
      </w:r>
      <w:proofErr w:type="spellEnd"/>
      <w:r w:rsidRPr="00E905EF">
        <w:rPr>
          <w:rFonts w:ascii="Times New Roman" w:eastAsia="Times New Roman" w:hAnsi="Times New Roman"/>
          <w:sz w:val="22"/>
          <w:szCs w:val="22"/>
        </w:rPr>
        <w:t xml:space="preserve"> МР   РТ                                               </w:t>
      </w:r>
      <w:r>
        <w:rPr>
          <w:rFonts w:ascii="Times New Roman" w:eastAsia="Times New Roman" w:hAnsi="Times New Roman"/>
          <w:sz w:val="22"/>
          <w:szCs w:val="22"/>
        </w:rPr>
        <w:t xml:space="preserve">                            </w:t>
      </w:r>
      <w:r>
        <w:rPr>
          <w:rFonts w:ascii="Times New Roman" w:eastAsia="Times New Roman" w:hAnsi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/>
          <w:sz w:val="22"/>
          <w:szCs w:val="22"/>
        </w:rPr>
        <w:t xml:space="preserve"> </w:t>
      </w:r>
      <w:proofErr w:type="spellStart"/>
      <w:r w:rsidRPr="00E905EF">
        <w:rPr>
          <w:rFonts w:ascii="Times New Roman" w:eastAsia="Times New Roman" w:hAnsi="Times New Roman"/>
          <w:sz w:val="22"/>
          <w:szCs w:val="22"/>
        </w:rPr>
        <w:t>Аксубаевского</w:t>
      </w:r>
      <w:proofErr w:type="spellEnd"/>
      <w:r w:rsidRPr="00E905EF">
        <w:rPr>
          <w:rFonts w:ascii="Times New Roman" w:eastAsia="Times New Roman" w:hAnsi="Times New Roman"/>
          <w:sz w:val="22"/>
          <w:szCs w:val="22"/>
        </w:rPr>
        <w:t xml:space="preserve"> МР   РТ</w:t>
      </w:r>
    </w:p>
    <w:p w:rsidR="009E6D4E" w:rsidRPr="00E905EF" w:rsidRDefault="009E6D4E" w:rsidP="009E6D4E">
      <w:pPr>
        <w:spacing w:line="0" w:lineRule="atLeast"/>
        <w:rPr>
          <w:rFonts w:ascii="Times New Roman" w:eastAsia="Times New Roman" w:hAnsi="Times New Roman"/>
          <w:sz w:val="22"/>
          <w:szCs w:val="22"/>
        </w:rPr>
      </w:pPr>
      <w:r w:rsidRPr="00E905EF">
        <w:rPr>
          <w:rFonts w:ascii="Times New Roman" w:eastAsia="Times New Roman" w:hAnsi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/>
          <w:sz w:val="22"/>
          <w:szCs w:val="22"/>
        </w:rPr>
        <w:t>о</w:t>
      </w:r>
      <w:r w:rsidRPr="00E905EF">
        <w:rPr>
          <w:rFonts w:ascii="Times New Roman" w:eastAsia="Times New Roman" w:hAnsi="Times New Roman"/>
          <w:sz w:val="22"/>
          <w:szCs w:val="22"/>
        </w:rPr>
        <w:t xml:space="preserve">т 31.03.2021                                                                </w:t>
      </w:r>
      <w:r>
        <w:rPr>
          <w:rFonts w:ascii="Times New Roman" w:eastAsia="Times New Roman" w:hAnsi="Times New Roman"/>
          <w:sz w:val="22"/>
          <w:szCs w:val="22"/>
        </w:rPr>
        <w:t xml:space="preserve">                           </w:t>
      </w:r>
      <w:r>
        <w:rPr>
          <w:rFonts w:ascii="Times New Roman" w:eastAsia="Times New Roman" w:hAnsi="Times New Roman"/>
          <w:sz w:val="22"/>
          <w:szCs w:val="22"/>
        </w:rPr>
        <w:t xml:space="preserve">   </w:t>
      </w:r>
      <w:r w:rsidRPr="00E905EF">
        <w:rPr>
          <w:rFonts w:ascii="Times New Roman" w:eastAsia="Times New Roman" w:hAnsi="Times New Roman"/>
          <w:sz w:val="22"/>
          <w:szCs w:val="22"/>
        </w:rPr>
        <w:t xml:space="preserve">__________Н. И. </w:t>
      </w:r>
      <w:proofErr w:type="spellStart"/>
      <w:r w:rsidRPr="00E905EF">
        <w:rPr>
          <w:rFonts w:ascii="Times New Roman" w:eastAsia="Times New Roman" w:hAnsi="Times New Roman"/>
          <w:sz w:val="22"/>
          <w:szCs w:val="22"/>
        </w:rPr>
        <w:t>Хисматов</w:t>
      </w:r>
      <w:proofErr w:type="spellEnd"/>
      <w:r w:rsidRPr="00E905EF">
        <w:rPr>
          <w:rFonts w:ascii="Times New Roman" w:eastAsia="Times New Roman" w:hAnsi="Times New Roman"/>
          <w:sz w:val="22"/>
          <w:szCs w:val="22"/>
        </w:rPr>
        <w:t>.</w:t>
      </w:r>
    </w:p>
    <w:p w:rsidR="009E6D4E" w:rsidRPr="00E905EF" w:rsidRDefault="009E6D4E" w:rsidP="009E6D4E">
      <w:pPr>
        <w:spacing w:line="0" w:lineRule="atLeast"/>
        <w:rPr>
          <w:rFonts w:ascii="Times New Roman" w:eastAsia="Times New Roman" w:hAnsi="Times New Roman"/>
          <w:sz w:val="22"/>
          <w:szCs w:val="22"/>
        </w:rPr>
      </w:pPr>
      <w:r w:rsidRPr="00E905EF">
        <w:rPr>
          <w:rFonts w:ascii="Times New Roman" w:eastAsia="Times New Roman" w:hAnsi="Times New Roman"/>
          <w:sz w:val="22"/>
          <w:szCs w:val="22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/>
          <w:sz w:val="22"/>
          <w:szCs w:val="22"/>
        </w:rPr>
        <w:t xml:space="preserve">                           </w:t>
      </w:r>
      <w:r>
        <w:rPr>
          <w:rFonts w:ascii="Times New Roman" w:eastAsia="Times New Roman" w:hAnsi="Times New Roman"/>
          <w:sz w:val="22"/>
          <w:szCs w:val="22"/>
        </w:rPr>
        <w:t xml:space="preserve">  Приказ № 42 </w:t>
      </w:r>
      <w:r>
        <w:rPr>
          <w:rFonts w:ascii="Times New Roman" w:eastAsia="Times New Roman" w:hAnsi="Times New Roman"/>
          <w:sz w:val="22"/>
          <w:szCs w:val="22"/>
        </w:rPr>
        <w:t xml:space="preserve"> от  0</w:t>
      </w:r>
      <w:r>
        <w:rPr>
          <w:rFonts w:ascii="Times New Roman" w:eastAsia="Times New Roman" w:hAnsi="Times New Roman"/>
          <w:sz w:val="22"/>
          <w:szCs w:val="22"/>
        </w:rPr>
        <w:t>7</w:t>
      </w:r>
      <w:r w:rsidRPr="00E905EF">
        <w:rPr>
          <w:rFonts w:ascii="Times New Roman" w:eastAsia="Times New Roman" w:hAnsi="Times New Roman"/>
          <w:sz w:val="22"/>
          <w:szCs w:val="22"/>
        </w:rPr>
        <w:t>.04.2021</w:t>
      </w:r>
    </w:p>
    <w:p w:rsidR="009E6D4E" w:rsidRDefault="009E6D4E" w:rsidP="009E6D4E">
      <w:pPr>
        <w:spacing w:line="0" w:lineRule="atLeast"/>
        <w:ind w:left="6521"/>
        <w:rPr>
          <w:rFonts w:ascii="Times New Roman" w:eastAsia="Times New Roman" w:hAnsi="Times New Roman"/>
          <w:sz w:val="26"/>
        </w:rPr>
      </w:pPr>
    </w:p>
    <w:p w:rsidR="001177D2" w:rsidRDefault="001177D2" w:rsidP="001177D2">
      <w:pPr>
        <w:pStyle w:val="a3"/>
        <w:rPr>
          <w:rFonts w:ascii="Times New Roman" w:hAnsi="Times New Roman" w:cs="Times New Roman"/>
        </w:rPr>
      </w:pPr>
    </w:p>
    <w:p w:rsidR="001177D2" w:rsidRDefault="001177D2" w:rsidP="001177D2">
      <w:pPr>
        <w:pStyle w:val="a3"/>
        <w:rPr>
          <w:rFonts w:ascii="Times New Roman" w:hAnsi="Times New Roman" w:cs="Times New Roman"/>
        </w:rPr>
      </w:pPr>
    </w:p>
    <w:p w:rsidR="001177D2" w:rsidRDefault="001177D2" w:rsidP="001177D2">
      <w:pPr>
        <w:pStyle w:val="a3"/>
        <w:rPr>
          <w:rFonts w:ascii="Times New Roman" w:hAnsi="Times New Roman" w:cs="Times New Roman"/>
        </w:rPr>
      </w:pPr>
    </w:p>
    <w:p w:rsidR="001177D2" w:rsidRDefault="001177D2" w:rsidP="001177D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177D2" w:rsidRDefault="001177D2" w:rsidP="001177D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177D2" w:rsidRDefault="001177D2" w:rsidP="001177D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177D2" w:rsidRDefault="001177D2" w:rsidP="001177D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177D2" w:rsidRPr="009E6D4E" w:rsidRDefault="001177D2" w:rsidP="001177D2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E6D4E">
        <w:rPr>
          <w:rFonts w:ascii="Times New Roman" w:hAnsi="Times New Roman" w:cs="Times New Roman"/>
          <w:b/>
          <w:sz w:val="40"/>
          <w:szCs w:val="40"/>
        </w:rPr>
        <w:t>ПОЛОЖЕНИЕ</w:t>
      </w:r>
    </w:p>
    <w:p w:rsidR="001177D2" w:rsidRPr="009E6D4E" w:rsidRDefault="001177D2" w:rsidP="001177D2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E6D4E">
        <w:rPr>
          <w:rFonts w:ascii="Times New Roman" w:hAnsi="Times New Roman" w:cs="Times New Roman"/>
          <w:b/>
          <w:sz w:val="40"/>
          <w:szCs w:val="40"/>
        </w:rPr>
        <w:t>о ведении сайта муниципального бюджетного учреждения</w:t>
      </w:r>
    </w:p>
    <w:p w:rsidR="001177D2" w:rsidRPr="009E6D4E" w:rsidRDefault="001177D2" w:rsidP="001177D2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E6D4E">
        <w:rPr>
          <w:rFonts w:ascii="Times New Roman" w:hAnsi="Times New Roman" w:cs="Times New Roman"/>
          <w:b/>
          <w:sz w:val="40"/>
          <w:szCs w:val="40"/>
        </w:rPr>
        <w:t xml:space="preserve">«Спортивная школа» Аксубаевского муниципального района </w:t>
      </w:r>
    </w:p>
    <w:p w:rsidR="001177D2" w:rsidRPr="009E6D4E" w:rsidRDefault="001177D2" w:rsidP="001177D2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E6D4E">
        <w:rPr>
          <w:rFonts w:ascii="Times New Roman" w:hAnsi="Times New Roman" w:cs="Times New Roman"/>
          <w:b/>
          <w:sz w:val="40"/>
          <w:szCs w:val="40"/>
        </w:rPr>
        <w:t>Республики Татарстан</w:t>
      </w:r>
    </w:p>
    <w:p w:rsidR="001177D2" w:rsidRPr="009E6D4E" w:rsidRDefault="001177D2" w:rsidP="001177D2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9E6D4E">
        <w:rPr>
          <w:rFonts w:ascii="Times New Roman" w:hAnsi="Times New Roman" w:cs="Times New Roman"/>
          <w:sz w:val="40"/>
          <w:szCs w:val="40"/>
        </w:rPr>
        <w:t xml:space="preserve"> </w:t>
      </w:r>
    </w:p>
    <w:p w:rsidR="001177D2" w:rsidRPr="009E6D4E" w:rsidRDefault="001177D2" w:rsidP="001177D2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1177D2" w:rsidRPr="009E6D4E" w:rsidRDefault="001177D2" w:rsidP="001177D2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1177D2" w:rsidRDefault="001177D2" w:rsidP="001177D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177D2" w:rsidRDefault="001177D2" w:rsidP="001177D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177D2" w:rsidRDefault="001177D2" w:rsidP="001177D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177D2" w:rsidRDefault="001177D2" w:rsidP="001177D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177D2" w:rsidRDefault="001177D2" w:rsidP="001177D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77D2" w:rsidRDefault="001177D2" w:rsidP="001177D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177D2" w:rsidRDefault="001177D2" w:rsidP="001177D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177D2" w:rsidRDefault="001177D2" w:rsidP="001177D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177D2" w:rsidRDefault="001177D2" w:rsidP="001177D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177D2" w:rsidRDefault="001177D2" w:rsidP="001177D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177D2" w:rsidRDefault="001177D2" w:rsidP="001177D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177D2" w:rsidRDefault="001177D2" w:rsidP="001177D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177D2" w:rsidRDefault="001177D2" w:rsidP="001177D2">
      <w:pPr>
        <w:pStyle w:val="a3"/>
        <w:jc w:val="center"/>
        <w:rPr>
          <w:rFonts w:ascii="Times New Roman" w:hAnsi="Times New Roman" w:cs="Times New Roman"/>
        </w:rPr>
      </w:pPr>
    </w:p>
    <w:p w:rsidR="001177D2" w:rsidRDefault="001177D2" w:rsidP="001177D2">
      <w:pPr>
        <w:pStyle w:val="a3"/>
        <w:jc w:val="center"/>
        <w:rPr>
          <w:rFonts w:ascii="Times New Roman" w:hAnsi="Times New Roman" w:cs="Times New Roman"/>
        </w:rPr>
      </w:pPr>
    </w:p>
    <w:p w:rsidR="001177D2" w:rsidRDefault="001177D2" w:rsidP="001177D2">
      <w:pPr>
        <w:pStyle w:val="a3"/>
        <w:jc w:val="center"/>
        <w:rPr>
          <w:rFonts w:ascii="Times New Roman" w:hAnsi="Times New Roman" w:cs="Times New Roman"/>
        </w:rPr>
      </w:pPr>
    </w:p>
    <w:p w:rsidR="001177D2" w:rsidRDefault="001177D2" w:rsidP="001177D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E6D4E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9E6D4E">
        <w:rPr>
          <w:rFonts w:ascii="Times New Roman" w:hAnsi="Times New Roman" w:cs="Times New Roman"/>
          <w:sz w:val="28"/>
          <w:szCs w:val="28"/>
        </w:rPr>
        <w:t xml:space="preserve"> Аксубаево </w:t>
      </w:r>
    </w:p>
    <w:p w:rsidR="009E6D4E" w:rsidRDefault="009E6D4E" w:rsidP="001177D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</w:t>
      </w:r>
    </w:p>
    <w:p w:rsidR="00FB4F42" w:rsidRPr="009E6D4E" w:rsidRDefault="00FB4F42" w:rsidP="001177D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177D2" w:rsidRDefault="001177D2" w:rsidP="001177D2">
      <w:pPr>
        <w:pStyle w:val="a3"/>
        <w:jc w:val="center"/>
        <w:rPr>
          <w:rFonts w:ascii="Times New Roman" w:hAnsi="Times New Roman" w:cs="Times New Roman"/>
        </w:rPr>
      </w:pPr>
    </w:p>
    <w:p w:rsidR="001177D2" w:rsidRDefault="001177D2" w:rsidP="001177D2">
      <w:pPr>
        <w:pStyle w:val="a3"/>
        <w:jc w:val="center"/>
        <w:rPr>
          <w:rFonts w:ascii="Times New Roman" w:hAnsi="Times New Roman" w:cs="Times New Roman"/>
        </w:rPr>
      </w:pPr>
    </w:p>
    <w:p w:rsidR="001177D2" w:rsidRDefault="001177D2" w:rsidP="001177D2">
      <w:pPr>
        <w:pStyle w:val="a3"/>
        <w:jc w:val="center"/>
        <w:rPr>
          <w:rFonts w:ascii="Times New Roman" w:hAnsi="Times New Roman" w:cs="Times New Roman"/>
        </w:rPr>
      </w:pPr>
    </w:p>
    <w:p w:rsidR="001177D2" w:rsidRPr="001177D2" w:rsidRDefault="001177D2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1177D2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Законом Российско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1177D2">
        <w:rPr>
          <w:rFonts w:ascii="Times New Roman" w:hAnsi="Times New Roman" w:cs="Times New Roman"/>
          <w:sz w:val="24"/>
          <w:szCs w:val="24"/>
        </w:rPr>
        <w:t xml:space="preserve"> Федерации от </w:t>
      </w:r>
      <w:r>
        <w:rPr>
          <w:rFonts w:ascii="Times New Roman" w:hAnsi="Times New Roman" w:cs="Times New Roman"/>
          <w:sz w:val="24"/>
          <w:szCs w:val="24"/>
        </w:rPr>
        <w:t>29.12.20</w:t>
      </w:r>
      <w:r w:rsidRPr="001177D2">
        <w:rPr>
          <w:rFonts w:ascii="Times New Roman" w:hAnsi="Times New Roman" w:cs="Times New Roman"/>
          <w:sz w:val="24"/>
          <w:szCs w:val="24"/>
        </w:rPr>
        <w:t xml:space="preserve">12 г. </w:t>
      </w:r>
      <w:r w:rsidRPr="001177D2">
        <w:rPr>
          <w:rFonts w:ascii="Times New Roman" w:hAnsi="Times New Roman" w:cs="Times New Roman"/>
          <w:i/>
          <w:sz w:val="24"/>
          <w:szCs w:val="24"/>
        </w:rPr>
        <w:t xml:space="preserve">№ </w:t>
      </w:r>
      <w:r w:rsidRPr="001177D2">
        <w:rPr>
          <w:rFonts w:ascii="Times New Roman" w:hAnsi="Times New Roman" w:cs="Times New Roman"/>
          <w:sz w:val="24"/>
          <w:szCs w:val="24"/>
        </w:rPr>
        <w:t>273-ФЗ «Об образовании» (с изменениями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77D2">
        <w:rPr>
          <w:rFonts w:ascii="Times New Roman" w:hAnsi="Times New Roman" w:cs="Times New Roman"/>
          <w:sz w:val="24"/>
          <w:szCs w:val="24"/>
        </w:rPr>
        <w:t>дополнениями), Постановлением Правительства Российской Федерации от 10 июля 2013 г. N* 582 «Об утверждении Правил размещения на официальном сайте образовательной организации в информационно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77D2">
        <w:rPr>
          <w:rFonts w:ascii="Times New Roman" w:hAnsi="Times New Roman" w:cs="Times New Roman"/>
          <w:sz w:val="24"/>
          <w:szCs w:val="24"/>
        </w:rPr>
        <w:t>- телекоммуникационной сети "Интернет” и обновление информации об образовательной организации», Уставом, законодательством Российской Федерации.</w:t>
      </w:r>
      <w:proofErr w:type="gramEnd"/>
    </w:p>
    <w:p w:rsidR="001177D2" w:rsidRPr="001177D2" w:rsidRDefault="001177D2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7D2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понятия, </w:t>
      </w:r>
      <w:r w:rsidR="00DA56A6">
        <w:rPr>
          <w:rFonts w:ascii="Times New Roman" w:hAnsi="Times New Roman" w:cs="Times New Roman"/>
          <w:sz w:val="24"/>
          <w:szCs w:val="24"/>
        </w:rPr>
        <w:t>ц</w:t>
      </w:r>
      <w:r w:rsidRPr="001177D2">
        <w:rPr>
          <w:rFonts w:ascii="Times New Roman" w:hAnsi="Times New Roman" w:cs="Times New Roman"/>
          <w:sz w:val="24"/>
          <w:szCs w:val="24"/>
        </w:rPr>
        <w:t xml:space="preserve">ели, задачи, требования к сайту муниципального бюджетного учреждения «Спортивная </w:t>
      </w:r>
      <w:r w:rsidR="00DA56A6">
        <w:rPr>
          <w:rFonts w:ascii="Times New Roman" w:hAnsi="Times New Roman" w:cs="Times New Roman"/>
          <w:sz w:val="24"/>
          <w:szCs w:val="24"/>
        </w:rPr>
        <w:t>школа</w:t>
      </w:r>
      <w:r w:rsidRPr="001177D2">
        <w:rPr>
          <w:rFonts w:ascii="Times New Roman" w:hAnsi="Times New Roman" w:cs="Times New Roman"/>
          <w:sz w:val="24"/>
          <w:szCs w:val="24"/>
        </w:rPr>
        <w:t xml:space="preserve">» </w:t>
      </w:r>
      <w:r w:rsidR="00DA56A6">
        <w:rPr>
          <w:rFonts w:ascii="Times New Roman" w:hAnsi="Times New Roman" w:cs="Times New Roman"/>
          <w:sz w:val="24"/>
          <w:szCs w:val="24"/>
        </w:rPr>
        <w:t>Аксубаевского</w:t>
      </w:r>
      <w:r w:rsidRPr="001177D2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(далее — СШ), порядок организации работ по его созданию и обеспечению функционирования.</w:t>
      </w:r>
    </w:p>
    <w:p w:rsidR="001177D2" w:rsidRPr="001177D2" w:rsidRDefault="001177D2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7D2">
        <w:rPr>
          <w:rFonts w:ascii="Times New Roman" w:hAnsi="Times New Roman" w:cs="Times New Roman"/>
          <w:sz w:val="24"/>
          <w:szCs w:val="24"/>
        </w:rPr>
        <w:t>Основные понятия, используемые в положении:</w:t>
      </w:r>
    </w:p>
    <w:p w:rsidR="001177D2" w:rsidRPr="001177D2" w:rsidRDefault="001177D2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7D2">
        <w:rPr>
          <w:rFonts w:ascii="Times New Roman" w:hAnsi="Times New Roman" w:cs="Times New Roman"/>
          <w:sz w:val="24"/>
          <w:szCs w:val="24"/>
        </w:rPr>
        <w:t xml:space="preserve">Официальный сайт СШ - </w:t>
      </w:r>
      <w:r w:rsidR="00096E42">
        <w:rPr>
          <w:rFonts w:ascii="Times New Roman" w:hAnsi="Times New Roman" w:cs="Times New Roman"/>
          <w:sz w:val="24"/>
          <w:szCs w:val="24"/>
        </w:rPr>
        <w:t>сово</w:t>
      </w:r>
      <w:r w:rsidRPr="001177D2">
        <w:rPr>
          <w:rFonts w:ascii="Times New Roman" w:hAnsi="Times New Roman" w:cs="Times New Roman"/>
          <w:sz w:val="24"/>
          <w:szCs w:val="24"/>
        </w:rPr>
        <w:t xml:space="preserve">купность электронных документов (файлов) в компьютерной сети, </w:t>
      </w:r>
      <w:r w:rsidR="00096E42">
        <w:rPr>
          <w:rFonts w:ascii="Times New Roman" w:hAnsi="Times New Roman" w:cs="Times New Roman"/>
          <w:sz w:val="24"/>
          <w:szCs w:val="24"/>
        </w:rPr>
        <w:t>объ</w:t>
      </w:r>
      <w:r w:rsidRPr="001177D2">
        <w:rPr>
          <w:rFonts w:ascii="Times New Roman" w:hAnsi="Times New Roman" w:cs="Times New Roman"/>
          <w:sz w:val="24"/>
          <w:szCs w:val="24"/>
        </w:rPr>
        <w:t xml:space="preserve">единенных </w:t>
      </w:r>
      <w:r w:rsidR="00096E42">
        <w:rPr>
          <w:rFonts w:ascii="Times New Roman" w:hAnsi="Times New Roman" w:cs="Times New Roman"/>
          <w:sz w:val="24"/>
          <w:szCs w:val="24"/>
        </w:rPr>
        <w:t>под</w:t>
      </w:r>
      <w:r w:rsidRPr="001177D2">
        <w:rPr>
          <w:rFonts w:ascii="Times New Roman" w:hAnsi="Times New Roman" w:cs="Times New Roman"/>
          <w:sz w:val="24"/>
          <w:szCs w:val="24"/>
        </w:rPr>
        <w:t xml:space="preserve"> одним адресом (доменным именем или ІР-адресом), отражающих различные аспекты деятельности СШ, четко структурированных, несущих законченную смысловую нагрузку и имеющих единое стилевое решение.</w:t>
      </w:r>
    </w:p>
    <w:p w:rsidR="001177D2" w:rsidRPr="001177D2" w:rsidRDefault="001177D2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177D2" w:rsidRPr="001177D2" w:rsidRDefault="001A38AB" w:rsidP="00DA56A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1177D2" w:rsidRPr="00D87F54">
        <w:rPr>
          <w:rFonts w:ascii="Times New Roman" w:hAnsi="Times New Roman" w:cs="Times New Roman"/>
          <w:b/>
          <w:sz w:val="24"/>
          <w:szCs w:val="24"/>
        </w:rPr>
        <w:tab/>
        <w:t>Общие</w:t>
      </w:r>
      <w:r w:rsidR="001177D2" w:rsidRPr="001177D2">
        <w:rPr>
          <w:rFonts w:ascii="Times New Roman" w:hAnsi="Times New Roman" w:cs="Times New Roman"/>
          <w:sz w:val="24"/>
          <w:szCs w:val="24"/>
        </w:rPr>
        <w:t xml:space="preserve"> </w:t>
      </w:r>
      <w:r w:rsidR="001177D2" w:rsidRPr="001177D2">
        <w:rPr>
          <w:rFonts w:ascii="Times New Roman" w:hAnsi="Times New Roman" w:cs="Times New Roman"/>
          <w:b/>
          <w:sz w:val="24"/>
          <w:szCs w:val="24"/>
        </w:rPr>
        <w:t>положения</w:t>
      </w:r>
    </w:p>
    <w:p w:rsidR="001177D2" w:rsidRPr="001177D2" w:rsidRDefault="001177D2" w:rsidP="001177D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363F" w:rsidRDefault="001177D2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7D2">
        <w:rPr>
          <w:rFonts w:ascii="Times New Roman" w:hAnsi="Times New Roman" w:cs="Times New Roman"/>
          <w:sz w:val="24"/>
          <w:szCs w:val="24"/>
        </w:rPr>
        <w:t>1.1 .</w:t>
      </w:r>
      <w:r w:rsidR="00A2363F">
        <w:rPr>
          <w:rFonts w:ascii="Times New Roman" w:hAnsi="Times New Roman" w:cs="Times New Roman"/>
          <w:sz w:val="24"/>
          <w:szCs w:val="24"/>
        </w:rPr>
        <w:t xml:space="preserve"> </w:t>
      </w:r>
      <w:r w:rsidRPr="001177D2">
        <w:rPr>
          <w:rFonts w:ascii="Times New Roman" w:hAnsi="Times New Roman" w:cs="Times New Roman"/>
          <w:sz w:val="24"/>
          <w:szCs w:val="24"/>
        </w:rPr>
        <w:t xml:space="preserve">Сайт имеет статус </w:t>
      </w:r>
      <w:proofErr w:type="gramStart"/>
      <w:r w:rsidRPr="001177D2">
        <w:rPr>
          <w:rFonts w:ascii="Times New Roman" w:hAnsi="Times New Roman" w:cs="Times New Roman"/>
          <w:sz w:val="24"/>
          <w:szCs w:val="24"/>
        </w:rPr>
        <w:t>официального</w:t>
      </w:r>
      <w:proofErr w:type="gramEnd"/>
      <w:r w:rsidRPr="001177D2">
        <w:rPr>
          <w:rFonts w:ascii="Times New Roman" w:hAnsi="Times New Roman" w:cs="Times New Roman"/>
          <w:sz w:val="24"/>
          <w:szCs w:val="24"/>
        </w:rPr>
        <w:t xml:space="preserve"> информационного </w:t>
      </w:r>
      <w:proofErr w:type="spellStart"/>
      <w:r w:rsidRPr="001177D2">
        <w:rPr>
          <w:rFonts w:ascii="Times New Roman" w:hAnsi="Times New Roman" w:cs="Times New Roman"/>
          <w:sz w:val="24"/>
          <w:szCs w:val="24"/>
        </w:rPr>
        <w:t>pecypca</w:t>
      </w:r>
      <w:proofErr w:type="spellEnd"/>
      <w:r w:rsidRPr="001177D2">
        <w:rPr>
          <w:rFonts w:ascii="Times New Roman" w:hAnsi="Times New Roman" w:cs="Times New Roman"/>
          <w:sz w:val="24"/>
          <w:szCs w:val="24"/>
        </w:rPr>
        <w:t xml:space="preserve"> СШ. </w:t>
      </w:r>
    </w:p>
    <w:p w:rsidR="001177D2" w:rsidRPr="001177D2" w:rsidRDefault="00A2363F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Функционирование  </w:t>
      </w:r>
      <w:r w:rsidR="001177D2" w:rsidRPr="001177D2">
        <w:rPr>
          <w:rFonts w:ascii="Times New Roman" w:hAnsi="Times New Roman" w:cs="Times New Roman"/>
          <w:sz w:val="24"/>
          <w:szCs w:val="24"/>
        </w:rPr>
        <w:t>Сайта</w:t>
      </w:r>
      <w:r w:rsidR="001177D2" w:rsidRPr="001177D2">
        <w:rPr>
          <w:rFonts w:ascii="Times New Roman" w:hAnsi="Times New Roman" w:cs="Times New Roman"/>
          <w:sz w:val="24"/>
          <w:szCs w:val="24"/>
        </w:rPr>
        <w:tab/>
        <w:t>регламентируется</w:t>
      </w:r>
      <w:r w:rsidR="001177D2" w:rsidRPr="001177D2">
        <w:rPr>
          <w:rFonts w:ascii="Times New Roman" w:hAnsi="Times New Roman" w:cs="Times New Roman"/>
          <w:sz w:val="24"/>
          <w:szCs w:val="24"/>
        </w:rPr>
        <w:tab/>
        <w:t>действующим законодательством,</w:t>
      </w:r>
      <w:r w:rsidR="001177D2" w:rsidRPr="001177D2">
        <w:rPr>
          <w:rFonts w:ascii="Times New Roman" w:hAnsi="Times New Roman" w:cs="Times New Roman"/>
          <w:sz w:val="24"/>
          <w:szCs w:val="24"/>
        </w:rPr>
        <w:tab/>
        <w:t>рекомендациями</w:t>
      </w:r>
      <w:r w:rsidR="001177D2" w:rsidRPr="001177D2">
        <w:rPr>
          <w:rFonts w:ascii="Times New Roman" w:hAnsi="Times New Roman" w:cs="Times New Roman"/>
          <w:sz w:val="24"/>
          <w:szCs w:val="24"/>
        </w:rPr>
        <w:tab/>
        <w:t>по</w:t>
      </w:r>
      <w:r w:rsidR="001177D2" w:rsidRPr="001177D2">
        <w:rPr>
          <w:rFonts w:ascii="Times New Roman" w:hAnsi="Times New Roman" w:cs="Times New Roman"/>
          <w:sz w:val="24"/>
          <w:szCs w:val="24"/>
        </w:rPr>
        <w:tab/>
        <w:t>ведению</w:t>
      </w:r>
      <w:r w:rsidR="001177D2" w:rsidRPr="001177D2">
        <w:rPr>
          <w:rFonts w:ascii="Times New Roman" w:hAnsi="Times New Roman" w:cs="Times New Roman"/>
          <w:sz w:val="24"/>
          <w:szCs w:val="24"/>
        </w:rPr>
        <w:tab/>
        <w:t>официальных</w:t>
      </w:r>
      <w:r w:rsidR="001177D2" w:rsidRPr="001177D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177D2" w:rsidRPr="001177D2">
        <w:rPr>
          <w:rFonts w:ascii="Times New Roman" w:hAnsi="Times New Roman" w:cs="Times New Roman"/>
          <w:sz w:val="24"/>
          <w:szCs w:val="24"/>
        </w:rPr>
        <w:t xml:space="preserve">сайтов учреждений, Уставом СШ, </w:t>
      </w:r>
      <w:r>
        <w:rPr>
          <w:rFonts w:ascii="Times New Roman" w:hAnsi="Times New Roman" w:cs="Times New Roman"/>
          <w:sz w:val="24"/>
          <w:szCs w:val="24"/>
        </w:rPr>
        <w:t>настоящи</w:t>
      </w:r>
      <w:r w:rsidR="001177D2" w:rsidRPr="001177D2">
        <w:rPr>
          <w:rFonts w:ascii="Times New Roman" w:hAnsi="Times New Roman" w:cs="Times New Roman"/>
          <w:sz w:val="24"/>
          <w:szCs w:val="24"/>
        </w:rPr>
        <w:t>м Положением.</w:t>
      </w:r>
    </w:p>
    <w:p w:rsidR="001177D2" w:rsidRPr="001177D2" w:rsidRDefault="001177D2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7D2">
        <w:rPr>
          <w:rFonts w:ascii="Times New Roman" w:hAnsi="Times New Roman" w:cs="Times New Roman"/>
          <w:sz w:val="24"/>
          <w:szCs w:val="24"/>
        </w:rPr>
        <w:t>1 .3.</w:t>
      </w:r>
      <w:r w:rsidR="00A2363F">
        <w:rPr>
          <w:rFonts w:ascii="Times New Roman" w:hAnsi="Times New Roman" w:cs="Times New Roman"/>
          <w:sz w:val="24"/>
          <w:szCs w:val="24"/>
        </w:rPr>
        <w:t xml:space="preserve"> Информац</w:t>
      </w:r>
      <w:r w:rsidRPr="001177D2">
        <w:rPr>
          <w:rFonts w:ascii="Times New Roman" w:hAnsi="Times New Roman" w:cs="Times New Roman"/>
          <w:sz w:val="24"/>
          <w:szCs w:val="24"/>
        </w:rPr>
        <w:t xml:space="preserve">ионные ресурсы </w:t>
      </w:r>
      <w:r w:rsidR="00A2363F">
        <w:rPr>
          <w:rFonts w:ascii="Times New Roman" w:hAnsi="Times New Roman" w:cs="Times New Roman"/>
          <w:sz w:val="24"/>
          <w:szCs w:val="24"/>
        </w:rPr>
        <w:t>сай</w:t>
      </w:r>
      <w:r w:rsidRPr="001177D2">
        <w:rPr>
          <w:rFonts w:ascii="Times New Roman" w:hAnsi="Times New Roman" w:cs="Times New Roman"/>
          <w:sz w:val="24"/>
          <w:szCs w:val="24"/>
        </w:rPr>
        <w:t>та отражают различные аспекты деятельности СШ.</w:t>
      </w:r>
    </w:p>
    <w:p w:rsidR="00A2363F" w:rsidRDefault="001177D2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7D2">
        <w:rPr>
          <w:rFonts w:ascii="Times New Roman" w:hAnsi="Times New Roman" w:cs="Times New Roman"/>
          <w:sz w:val="24"/>
          <w:szCs w:val="24"/>
        </w:rPr>
        <w:t>1.4.</w:t>
      </w:r>
      <w:r w:rsidR="00A2363F">
        <w:rPr>
          <w:rFonts w:ascii="Times New Roman" w:hAnsi="Times New Roman" w:cs="Times New Roman"/>
          <w:sz w:val="24"/>
          <w:szCs w:val="24"/>
        </w:rPr>
        <w:t xml:space="preserve"> </w:t>
      </w:r>
      <w:r w:rsidRPr="001177D2">
        <w:rPr>
          <w:rFonts w:ascii="Times New Roman" w:hAnsi="Times New Roman" w:cs="Times New Roman"/>
          <w:sz w:val="24"/>
          <w:szCs w:val="24"/>
        </w:rPr>
        <w:t>Информация, представленная на сайте, д</w:t>
      </w:r>
      <w:proofErr w:type="gramStart"/>
      <w:r w:rsidRPr="001177D2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Pr="001177D2">
        <w:rPr>
          <w:rFonts w:ascii="Times New Roman" w:hAnsi="Times New Roman" w:cs="Times New Roman"/>
          <w:sz w:val="24"/>
          <w:szCs w:val="24"/>
        </w:rPr>
        <w:t xml:space="preserve">лжнa быть достоверной, открытой и общедоступной, если иное не определено законодательством РФ. </w:t>
      </w:r>
    </w:p>
    <w:p w:rsidR="001177D2" w:rsidRPr="001177D2" w:rsidRDefault="001177D2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7D2">
        <w:rPr>
          <w:rFonts w:ascii="Times New Roman" w:hAnsi="Times New Roman" w:cs="Times New Roman"/>
          <w:sz w:val="24"/>
          <w:szCs w:val="24"/>
        </w:rPr>
        <w:t>1.5.</w:t>
      </w:r>
      <w:r w:rsidR="001A38AB">
        <w:rPr>
          <w:rFonts w:ascii="Times New Roman" w:hAnsi="Times New Roman" w:cs="Times New Roman"/>
          <w:sz w:val="24"/>
          <w:szCs w:val="24"/>
        </w:rPr>
        <w:t xml:space="preserve"> </w:t>
      </w:r>
      <w:r w:rsidRPr="001177D2">
        <w:rPr>
          <w:rFonts w:ascii="Times New Roman" w:hAnsi="Times New Roman" w:cs="Times New Roman"/>
          <w:sz w:val="24"/>
          <w:szCs w:val="24"/>
        </w:rPr>
        <w:t>Информация, представленная на сайте учреждения, не должна:</w:t>
      </w:r>
    </w:p>
    <w:p w:rsidR="001177D2" w:rsidRPr="001177D2" w:rsidRDefault="00A2363F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177D2" w:rsidRPr="001177D2">
        <w:rPr>
          <w:rFonts w:ascii="Times New Roman" w:hAnsi="Times New Roman" w:cs="Times New Roman"/>
          <w:sz w:val="24"/>
          <w:szCs w:val="24"/>
        </w:rPr>
        <w:t>нарушать нормы действующего законодательства и нормы морали;</w:t>
      </w:r>
    </w:p>
    <w:p w:rsidR="001177D2" w:rsidRPr="001177D2" w:rsidRDefault="00A2363F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177D2" w:rsidRPr="001177D2">
        <w:rPr>
          <w:rFonts w:ascii="Times New Roman" w:hAnsi="Times New Roman" w:cs="Times New Roman"/>
          <w:sz w:val="24"/>
          <w:szCs w:val="24"/>
        </w:rPr>
        <w:t>нарушать честь, достоинство и деловую репутацию физических и юридических лиц.</w:t>
      </w:r>
    </w:p>
    <w:p w:rsidR="001177D2" w:rsidRPr="001177D2" w:rsidRDefault="00A2363F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177D2" w:rsidRPr="001177D2">
        <w:rPr>
          <w:rFonts w:ascii="Times New Roman" w:hAnsi="Times New Roman" w:cs="Times New Roman"/>
          <w:sz w:val="24"/>
          <w:szCs w:val="24"/>
        </w:rPr>
        <w:t>.</w:t>
      </w:r>
      <w:r w:rsidR="001A38A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177D2" w:rsidRPr="001177D2">
        <w:rPr>
          <w:rFonts w:ascii="Times New Roman" w:hAnsi="Times New Roman" w:cs="Times New Roman"/>
          <w:sz w:val="24"/>
          <w:szCs w:val="24"/>
        </w:rPr>
        <w:t xml:space="preserve">Права на все </w:t>
      </w:r>
      <w:r>
        <w:rPr>
          <w:rFonts w:ascii="Times New Roman" w:hAnsi="Times New Roman" w:cs="Times New Roman"/>
          <w:sz w:val="24"/>
          <w:szCs w:val="24"/>
        </w:rPr>
        <w:t>информац</w:t>
      </w:r>
      <w:r w:rsidR="001177D2" w:rsidRPr="001177D2">
        <w:rPr>
          <w:rFonts w:ascii="Times New Roman" w:hAnsi="Times New Roman" w:cs="Times New Roman"/>
          <w:sz w:val="24"/>
          <w:szCs w:val="24"/>
        </w:rPr>
        <w:t xml:space="preserve">ионные материалы, размещенные на </w:t>
      </w:r>
      <w:r w:rsidR="001A38AB">
        <w:rPr>
          <w:rFonts w:ascii="Times New Roman" w:hAnsi="Times New Roman" w:cs="Times New Roman"/>
          <w:sz w:val="24"/>
          <w:szCs w:val="24"/>
        </w:rPr>
        <w:t xml:space="preserve">сайте, </w:t>
      </w:r>
      <w:r w:rsidR="001177D2" w:rsidRPr="001177D2">
        <w:rPr>
          <w:rFonts w:ascii="Times New Roman" w:hAnsi="Times New Roman" w:cs="Times New Roman"/>
          <w:sz w:val="24"/>
          <w:szCs w:val="24"/>
        </w:rPr>
        <w:t xml:space="preserve"> принадлежат СШ и (или) авторам материалов при условии, что иное не регламентировано действующим законодательством РФ.</w:t>
      </w:r>
    </w:p>
    <w:p w:rsidR="001177D2" w:rsidRPr="001177D2" w:rsidRDefault="001177D2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7D2">
        <w:rPr>
          <w:rFonts w:ascii="Times New Roman" w:hAnsi="Times New Roman" w:cs="Times New Roman"/>
          <w:sz w:val="24"/>
          <w:szCs w:val="24"/>
        </w:rPr>
        <w:t>1.7.</w:t>
      </w:r>
      <w:r w:rsidR="001A38AB">
        <w:rPr>
          <w:rFonts w:ascii="Times New Roman" w:hAnsi="Times New Roman" w:cs="Times New Roman"/>
          <w:sz w:val="24"/>
          <w:szCs w:val="24"/>
        </w:rPr>
        <w:t xml:space="preserve"> </w:t>
      </w:r>
      <w:r w:rsidRPr="001177D2">
        <w:rPr>
          <w:rFonts w:ascii="Times New Roman" w:hAnsi="Times New Roman" w:cs="Times New Roman"/>
          <w:sz w:val="24"/>
          <w:szCs w:val="24"/>
        </w:rPr>
        <w:t>При перепечатке информации, опубликованной на других сайтах, ссылка на источник обязательна.</w:t>
      </w:r>
    </w:p>
    <w:p w:rsidR="001177D2" w:rsidRPr="001177D2" w:rsidRDefault="001A38AB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Концепц</w:t>
      </w:r>
      <w:r w:rsidR="001177D2" w:rsidRPr="001177D2">
        <w:rPr>
          <w:rFonts w:ascii="Times New Roman" w:hAnsi="Times New Roman" w:cs="Times New Roman"/>
          <w:sz w:val="24"/>
          <w:szCs w:val="24"/>
        </w:rPr>
        <w:t>ия и структура сайта может обсуждаться всеми участниками тренировочного процесса.</w:t>
      </w:r>
    </w:p>
    <w:p w:rsidR="001177D2" w:rsidRPr="001177D2" w:rsidRDefault="001177D2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7D2">
        <w:rPr>
          <w:rFonts w:ascii="Times New Roman" w:hAnsi="Times New Roman" w:cs="Times New Roman"/>
          <w:sz w:val="24"/>
          <w:szCs w:val="24"/>
        </w:rPr>
        <w:t xml:space="preserve">1.9.Технологические и программные средства обеспечения пользования </w:t>
      </w:r>
      <w:r w:rsidR="001A38AB">
        <w:rPr>
          <w:rFonts w:ascii="Times New Roman" w:hAnsi="Times New Roman" w:cs="Times New Roman"/>
          <w:sz w:val="24"/>
          <w:szCs w:val="24"/>
        </w:rPr>
        <w:t>офиц</w:t>
      </w:r>
      <w:r w:rsidRPr="001177D2">
        <w:rPr>
          <w:rFonts w:ascii="Times New Roman" w:hAnsi="Times New Roman" w:cs="Times New Roman"/>
          <w:sz w:val="24"/>
          <w:szCs w:val="24"/>
        </w:rPr>
        <w:t xml:space="preserve">иальным сайтом в сети Интернет должны обеспечивать </w:t>
      </w:r>
      <w:r w:rsidR="001A38AB">
        <w:rPr>
          <w:rFonts w:ascii="Times New Roman" w:hAnsi="Times New Roman" w:cs="Times New Roman"/>
          <w:sz w:val="24"/>
          <w:szCs w:val="24"/>
        </w:rPr>
        <w:t xml:space="preserve">доступ </w:t>
      </w:r>
      <w:r w:rsidRPr="001177D2">
        <w:rPr>
          <w:rFonts w:ascii="Times New Roman" w:hAnsi="Times New Roman" w:cs="Times New Roman"/>
          <w:sz w:val="24"/>
          <w:szCs w:val="24"/>
        </w:rPr>
        <w:t>пользователей для ознакомления с информацией, размещенной на сайте, на основе общедоступного свободного программного обеспечения.</w:t>
      </w:r>
    </w:p>
    <w:p w:rsidR="001177D2" w:rsidRPr="001177D2" w:rsidRDefault="001177D2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177D2" w:rsidRPr="001A38AB" w:rsidRDefault="001A38AB" w:rsidP="001A38A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8A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1177D2" w:rsidRPr="001A38AB">
        <w:rPr>
          <w:rFonts w:ascii="Times New Roman" w:hAnsi="Times New Roman" w:cs="Times New Roman"/>
          <w:b/>
          <w:sz w:val="24"/>
          <w:szCs w:val="24"/>
        </w:rPr>
        <w:t>Цель и задачи сайта</w:t>
      </w:r>
    </w:p>
    <w:p w:rsidR="001177D2" w:rsidRPr="001177D2" w:rsidRDefault="001177D2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177D2" w:rsidRPr="001177D2" w:rsidRDefault="001177D2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7D2">
        <w:rPr>
          <w:rFonts w:ascii="Times New Roman" w:hAnsi="Times New Roman" w:cs="Times New Roman"/>
          <w:sz w:val="24"/>
          <w:szCs w:val="24"/>
        </w:rPr>
        <w:t xml:space="preserve">Цель </w:t>
      </w:r>
      <w:r w:rsidR="005E1FB1">
        <w:rPr>
          <w:rFonts w:ascii="Times New Roman" w:hAnsi="Times New Roman" w:cs="Times New Roman"/>
          <w:sz w:val="24"/>
          <w:szCs w:val="24"/>
        </w:rPr>
        <w:t>сай</w:t>
      </w:r>
      <w:r w:rsidRPr="001177D2">
        <w:rPr>
          <w:rFonts w:ascii="Times New Roman" w:hAnsi="Times New Roman" w:cs="Times New Roman"/>
          <w:sz w:val="24"/>
          <w:szCs w:val="24"/>
        </w:rPr>
        <w:t xml:space="preserve">та - обеспечение информационной открытости пространства СШ, его интеграции в региональное </w:t>
      </w:r>
      <w:r w:rsidR="005E1FB1">
        <w:rPr>
          <w:rFonts w:ascii="Times New Roman" w:hAnsi="Times New Roman" w:cs="Times New Roman"/>
          <w:sz w:val="24"/>
          <w:szCs w:val="24"/>
        </w:rPr>
        <w:t>информац</w:t>
      </w:r>
      <w:r w:rsidRPr="001177D2">
        <w:rPr>
          <w:rFonts w:ascii="Times New Roman" w:hAnsi="Times New Roman" w:cs="Times New Roman"/>
          <w:sz w:val="24"/>
          <w:szCs w:val="24"/>
        </w:rPr>
        <w:t>ионное пространство, повышение эффективности взаимодействия субъектов тренировочного процесса.</w:t>
      </w:r>
    </w:p>
    <w:p w:rsidR="001177D2" w:rsidRPr="001177D2" w:rsidRDefault="001177D2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7D2">
        <w:rPr>
          <w:rFonts w:ascii="Times New Roman" w:hAnsi="Times New Roman" w:cs="Times New Roman"/>
          <w:sz w:val="24"/>
          <w:szCs w:val="24"/>
        </w:rPr>
        <w:t>Задачи сайта:</w:t>
      </w:r>
    </w:p>
    <w:p w:rsidR="005E1FB1" w:rsidRDefault="005E1FB1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177D2" w:rsidRPr="001177D2">
        <w:rPr>
          <w:rFonts w:ascii="Times New Roman" w:hAnsi="Times New Roman" w:cs="Times New Roman"/>
          <w:sz w:val="24"/>
          <w:szCs w:val="24"/>
        </w:rPr>
        <w:t xml:space="preserve">обеспечить официальное представление информации о СШ в сети, </w:t>
      </w:r>
    </w:p>
    <w:p w:rsidR="005E1FB1" w:rsidRDefault="005E1FB1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177D2" w:rsidRPr="001177D2">
        <w:rPr>
          <w:rFonts w:ascii="Times New Roman" w:hAnsi="Times New Roman" w:cs="Times New Roman"/>
          <w:sz w:val="24"/>
          <w:szCs w:val="24"/>
        </w:rPr>
        <w:t xml:space="preserve">оперативное и объективное информирование общественности   о деятельности, качестве услуг СШ, </w:t>
      </w:r>
    </w:p>
    <w:p w:rsidR="001177D2" w:rsidRPr="001177D2" w:rsidRDefault="005E1FB1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1177D2" w:rsidRPr="001177D2">
        <w:rPr>
          <w:rFonts w:ascii="Times New Roman" w:hAnsi="Times New Roman" w:cs="Times New Roman"/>
          <w:sz w:val="24"/>
          <w:szCs w:val="24"/>
        </w:rPr>
        <w:t xml:space="preserve">оперативный доступ граждан, юридических лиц, органов государственной власти и управления к </w:t>
      </w:r>
      <w:r>
        <w:rPr>
          <w:rFonts w:ascii="Times New Roman" w:hAnsi="Times New Roman" w:cs="Times New Roman"/>
          <w:sz w:val="24"/>
          <w:szCs w:val="24"/>
        </w:rPr>
        <w:t>необходимой</w:t>
      </w:r>
      <w:r w:rsidR="001177D2" w:rsidRPr="001177D2">
        <w:rPr>
          <w:rFonts w:ascii="Times New Roman" w:hAnsi="Times New Roman" w:cs="Times New Roman"/>
          <w:sz w:val="24"/>
          <w:szCs w:val="24"/>
        </w:rPr>
        <w:t xml:space="preserve"> информации;</w:t>
      </w:r>
    </w:p>
    <w:p w:rsidR="001177D2" w:rsidRPr="001177D2" w:rsidRDefault="005E1FB1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177D2" w:rsidRPr="001177D2">
        <w:rPr>
          <w:rFonts w:ascii="Times New Roman" w:hAnsi="Times New Roman" w:cs="Times New Roman"/>
          <w:sz w:val="24"/>
          <w:szCs w:val="24"/>
        </w:rPr>
        <w:t xml:space="preserve">организовать сетевое взаимодействие и социальное партнерство СШ с субъектами тренировочного процесса — занимающимися (воспитанниками), их семьями, социальными и профессиональными группами, административными институтами и институтами гражданского общества, учреждениями общего, дополнительного, профессионального образования детей, вероятными спонсорами и </w:t>
      </w:r>
      <w:proofErr w:type="spellStart"/>
      <w:r w:rsidR="001177D2" w:rsidRPr="001177D2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="001177D2" w:rsidRPr="001177D2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 w:rsidR="001177D2" w:rsidRPr="001177D2">
        <w:rPr>
          <w:rFonts w:ascii="Times New Roman" w:hAnsi="Times New Roman" w:cs="Times New Roman"/>
          <w:sz w:val="24"/>
          <w:szCs w:val="24"/>
        </w:rPr>
        <w:t>;</w:t>
      </w:r>
    </w:p>
    <w:p w:rsidR="001177D2" w:rsidRPr="001177D2" w:rsidRDefault="001177D2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7D2">
        <w:rPr>
          <w:rFonts w:ascii="Times New Roman" w:hAnsi="Times New Roman" w:cs="Times New Roman"/>
          <w:sz w:val="24"/>
          <w:szCs w:val="24"/>
        </w:rPr>
        <w:t>-обеспечить возможность обмена и распространения передового опыта в области организации системы управления СШ, тренировочного процесса, внедрения передовых инновационных технологий, развития личности занимающихся, популяризация спорта и физической культуры;</w:t>
      </w:r>
    </w:p>
    <w:p w:rsidR="001177D2" w:rsidRPr="001177D2" w:rsidRDefault="00911729" w:rsidP="007D02A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177D2" w:rsidRPr="001177D2">
        <w:rPr>
          <w:rFonts w:ascii="Times New Roman" w:hAnsi="Times New Roman" w:cs="Times New Roman"/>
          <w:sz w:val="24"/>
          <w:szCs w:val="24"/>
        </w:rPr>
        <w:t xml:space="preserve">повысить уровень информатизации СШ на основе передовых информационных технологий, содействовать созданию в СШ единой </w:t>
      </w:r>
      <w:r w:rsidR="007D02A1">
        <w:rPr>
          <w:rFonts w:ascii="Times New Roman" w:hAnsi="Times New Roman" w:cs="Times New Roman"/>
          <w:sz w:val="24"/>
          <w:szCs w:val="24"/>
        </w:rPr>
        <w:t>информационной</w:t>
      </w:r>
      <w:r w:rsidR="001177D2" w:rsidRPr="001177D2">
        <w:rPr>
          <w:rFonts w:ascii="Times New Roman" w:hAnsi="Times New Roman" w:cs="Times New Roman"/>
          <w:sz w:val="24"/>
          <w:szCs w:val="24"/>
        </w:rPr>
        <w:t xml:space="preserve"> инфраструктуры;</w:t>
      </w:r>
    </w:p>
    <w:p w:rsidR="001177D2" w:rsidRPr="001177D2" w:rsidRDefault="007D02A1" w:rsidP="007D02A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177D2" w:rsidRPr="001177D2">
        <w:rPr>
          <w:rFonts w:ascii="Times New Roman" w:hAnsi="Times New Roman" w:cs="Times New Roman"/>
          <w:sz w:val="24"/>
          <w:szCs w:val="24"/>
        </w:rPr>
        <w:t>стимулировать творческую деятельность коллектива и создать условия для удовлетворения потребности тренеров и занимающихся в продуктивном самовыражении;</w:t>
      </w:r>
    </w:p>
    <w:p w:rsidR="001177D2" w:rsidRPr="001177D2" w:rsidRDefault="007D02A1" w:rsidP="007D02A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177D2" w:rsidRPr="001177D2">
        <w:rPr>
          <w:rFonts w:ascii="Times New Roman" w:hAnsi="Times New Roman" w:cs="Times New Roman"/>
          <w:sz w:val="24"/>
          <w:szCs w:val="24"/>
        </w:rPr>
        <w:t>формировать       позитивный        имидж        СШ,        повысить        его</w:t>
      </w:r>
    </w:p>
    <w:p w:rsidR="001177D2" w:rsidRPr="001177D2" w:rsidRDefault="001177D2" w:rsidP="007D02A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7D2">
        <w:rPr>
          <w:rFonts w:ascii="Times New Roman" w:hAnsi="Times New Roman" w:cs="Times New Roman"/>
          <w:sz w:val="24"/>
          <w:szCs w:val="24"/>
        </w:rPr>
        <w:t>конкурентоспособность.</w:t>
      </w:r>
    </w:p>
    <w:p w:rsidR="001177D2" w:rsidRPr="001177D2" w:rsidRDefault="001177D2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177D2" w:rsidRPr="001177D2" w:rsidRDefault="007D02A1" w:rsidP="007D02A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1177D2" w:rsidRPr="001177D2">
        <w:rPr>
          <w:rFonts w:ascii="Times New Roman" w:hAnsi="Times New Roman" w:cs="Times New Roman"/>
          <w:b/>
          <w:bCs/>
          <w:sz w:val="24"/>
          <w:szCs w:val="24"/>
        </w:rPr>
        <w:t>Требования к структуре сайта СШ.</w:t>
      </w:r>
    </w:p>
    <w:p w:rsidR="001177D2" w:rsidRPr="001177D2" w:rsidRDefault="001177D2" w:rsidP="001177D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77D2" w:rsidRPr="001177D2" w:rsidRDefault="007D02A1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177D2" w:rsidRPr="001177D2">
        <w:rPr>
          <w:rFonts w:ascii="Times New Roman" w:hAnsi="Times New Roman" w:cs="Times New Roman"/>
          <w:sz w:val="24"/>
          <w:szCs w:val="24"/>
        </w:rPr>
        <w:t>Для размещения информации на Сайте должен быть создан специальный раздел "Сведения об организации"</w:t>
      </w:r>
    </w:p>
    <w:p w:rsidR="001177D2" w:rsidRPr="001177D2" w:rsidRDefault="001177D2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7D2">
        <w:rPr>
          <w:rFonts w:ascii="Times New Roman" w:hAnsi="Times New Roman" w:cs="Times New Roman"/>
          <w:sz w:val="24"/>
          <w:szCs w:val="24"/>
        </w:rPr>
        <w:t>Специальный раздел должен содержать следующие подразделы:</w:t>
      </w:r>
    </w:p>
    <w:p w:rsidR="001177D2" w:rsidRPr="0062618E" w:rsidRDefault="002F1D00" w:rsidP="001177D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3.1. </w:t>
      </w:r>
      <w:r w:rsidR="001177D2" w:rsidRPr="0062618E">
        <w:rPr>
          <w:rFonts w:ascii="Times New Roman" w:hAnsi="Times New Roman" w:cs="Times New Roman"/>
          <w:i/>
          <w:sz w:val="24"/>
          <w:szCs w:val="24"/>
        </w:rPr>
        <w:t>Подраздел "Основные сведения".</w:t>
      </w:r>
    </w:p>
    <w:p w:rsidR="001177D2" w:rsidRPr="001177D2" w:rsidRDefault="001177D2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7D2">
        <w:rPr>
          <w:rFonts w:ascii="Times New Roman" w:hAnsi="Times New Roman" w:cs="Times New Roman"/>
          <w:sz w:val="24"/>
          <w:szCs w:val="24"/>
        </w:rPr>
        <w:t xml:space="preserve">Главная страница подраздела должна содержать информацию о дате создания организации, об учредителе, учредителях организации, о месте нахождения </w:t>
      </w:r>
      <w:r w:rsidR="007D02A1">
        <w:rPr>
          <w:rFonts w:ascii="Times New Roman" w:hAnsi="Times New Roman" w:cs="Times New Roman"/>
          <w:sz w:val="24"/>
          <w:szCs w:val="24"/>
        </w:rPr>
        <w:t>организац</w:t>
      </w:r>
      <w:proofErr w:type="gramStart"/>
      <w:r w:rsidRPr="001177D2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1177D2">
        <w:rPr>
          <w:rFonts w:ascii="Times New Roman" w:hAnsi="Times New Roman" w:cs="Times New Roman"/>
          <w:sz w:val="24"/>
          <w:szCs w:val="24"/>
        </w:rPr>
        <w:t xml:space="preserve"> филиалов (при наличии), режиме, графике </w:t>
      </w:r>
      <w:r w:rsidR="007D02A1">
        <w:rPr>
          <w:rFonts w:ascii="Times New Roman" w:hAnsi="Times New Roman" w:cs="Times New Roman"/>
          <w:sz w:val="24"/>
          <w:szCs w:val="24"/>
        </w:rPr>
        <w:t>работы</w:t>
      </w:r>
      <w:r w:rsidRPr="001177D2">
        <w:rPr>
          <w:rFonts w:ascii="Times New Roman" w:hAnsi="Times New Roman" w:cs="Times New Roman"/>
          <w:sz w:val="24"/>
          <w:szCs w:val="24"/>
        </w:rPr>
        <w:t>, контактных телефонах и об адресах электронной почты.</w:t>
      </w:r>
    </w:p>
    <w:p w:rsidR="007D02A1" w:rsidRPr="0062618E" w:rsidRDefault="002F1D00" w:rsidP="001177D2">
      <w:pPr>
        <w:pStyle w:val="a3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3.2. </w:t>
      </w:r>
      <w:r w:rsidR="001177D2" w:rsidRPr="0062618E">
        <w:rPr>
          <w:rFonts w:ascii="Times New Roman" w:hAnsi="Times New Roman" w:cs="Times New Roman"/>
          <w:bCs/>
          <w:i/>
          <w:sz w:val="24"/>
          <w:szCs w:val="24"/>
        </w:rPr>
        <w:t xml:space="preserve">Подраздел </w:t>
      </w:r>
      <w:r w:rsidR="007D02A1" w:rsidRPr="0062618E">
        <w:rPr>
          <w:rFonts w:ascii="Times New Roman" w:hAnsi="Times New Roman" w:cs="Times New Roman"/>
          <w:bCs/>
          <w:i/>
          <w:sz w:val="24"/>
          <w:szCs w:val="24"/>
        </w:rPr>
        <w:t>"Ст</w:t>
      </w:r>
      <w:r w:rsidR="001177D2" w:rsidRPr="0062618E">
        <w:rPr>
          <w:rFonts w:ascii="Times New Roman" w:hAnsi="Times New Roman" w:cs="Times New Roman"/>
          <w:bCs/>
          <w:i/>
          <w:sz w:val="24"/>
          <w:szCs w:val="24"/>
        </w:rPr>
        <w:t>руктура и органы управления организацией ".</w:t>
      </w:r>
    </w:p>
    <w:p w:rsidR="001177D2" w:rsidRPr="001177D2" w:rsidRDefault="001177D2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77D2">
        <w:rPr>
          <w:rFonts w:ascii="Times New Roman" w:hAnsi="Times New Roman" w:cs="Times New Roman"/>
          <w:sz w:val="24"/>
          <w:szCs w:val="24"/>
        </w:rPr>
        <w:t>Главная страница подраздела должна содержать информацию о структуре и об органах управления организации, в том числе о наименовании структурных подразделений (органов управления), руководителях структурных подразделений, местах нахождения структурных подразделений, адресах официальных сайтов в информационно</w:t>
      </w:r>
      <w:r w:rsidR="0062618E">
        <w:rPr>
          <w:rFonts w:ascii="Times New Roman" w:hAnsi="Times New Roman" w:cs="Times New Roman"/>
          <w:sz w:val="24"/>
          <w:szCs w:val="24"/>
        </w:rPr>
        <w:t xml:space="preserve"> </w:t>
      </w:r>
      <w:r w:rsidRPr="001177D2">
        <w:rPr>
          <w:rFonts w:ascii="Times New Roman" w:hAnsi="Times New Roman" w:cs="Times New Roman"/>
          <w:sz w:val="24"/>
          <w:szCs w:val="24"/>
        </w:rPr>
        <w:t>— телекоммуникационной сети "Интернет" структурных подразделений (при наличии), адресах электронной почты структурных подразделений (при наличии), сведения о наличии положений о структурных подразделениях (об органах управления) с приложением</w:t>
      </w:r>
      <w:proofErr w:type="gramEnd"/>
      <w:r w:rsidRPr="001177D2">
        <w:rPr>
          <w:rFonts w:ascii="Times New Roman" w:hAnsi="Times New Roman" w:cs="Times New Roman"/>
          <w:sz w:val="24"/>
          <w:szCs w:val="24"/>
        </w:rPr>
        <w:t xml:space="preserve"> копий указанных положений (при их наличии).</w:t>
      </w:r>
    </w:p>
    <w:p w:rsidR="001177D2" w:rsidRPr="0062618E" w:rsidRDefault="002F1D00" w:rsidP="001177D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3.3. </w:t>
      </w:r>
      <w:r w:rsidR="001177D2" w:rsidRPr="0062618E">
        <w:rPr>
          <w:rFonts w:ascii="Times New Roman" w:hAnsi="Times New Roman" w:cs="Times New Roman"/>
          <w:i/>
          <w:sz w:val="24"/>
          <w:szCs w:val="24"/>
        </w:rPr>
        <w:t>Подраздел "Документы".</w:t>
      </w:r>
    </w:p>
    <w:p w:rsidR="001177D2" w:rsidRPr="001177D2" w:rsidRDefault="001177D2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7D2">
        <w:rPr>
          <w:rFonts w:ascii="Times New Roman" w:hAnsi="Times New Roman" w:cs="Times New Roman"/>
          <w:sz w:val="24"/>
          <w:szCs w:val="24"/>
        </w:rPr>
        <w:t>На главной странице подраздела должны быть размещены следующие документы:</w:t>
      </w:r>
    </w:p>
    <w:p w:rsidR="0062618E" w:rsidRDefault="001177D2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7D2">
        <w:rPr>
          <w:rFonts w:ascii="Times New Roman" w:hAnsi="Times New Roman" w:cs="Times New Roman"/>
          <w:sz w:val="24"/>
          <w:szCs w:val="24"/>
        </w:rPr>
        <w:t xml:space="preserve">а) в виде копий: </w:t>
      </w:r>
    </w:p>
    <w:p w:rsidR="001177D2" w:rsidRPr="001177D2" w:rsidRDefault="0062618E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177D2" w:rsidRPr="001177D2">
        <w:rPr>
          <w:rFonts w:ascii="Times New Roman" w:hAnsi="Times New Roman" w:cs="Times New Roman"/>
          <w:sz w:val="24"/>
          <w:szCs w:val="24"/>
        </w:rPr>
        <w:t>устав организации;</w:t>
      </w:r>
    </w:p>
    <w:p w:rsidR="001177D2" w:rsidRPr="001177D2" w:rsidRDefault="0062618E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177D2" w:rsidRPr="001177D2">
        <w:rPr>
          <w:rFonts w:ascii="Times New Roman" w:hAnsi="Times New Roman" w:cs="Times New Roman"/>
          <w:sz w:val="24"/>
          <w:szCs w:val="24"/>
        </w:rPr>
        <w:t>план финансово-хозяйственной деятельности организации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77D2" w:rsidRPr="001177D2">
        <w:rPr>
          <w:rFonts w:ascii="Times New Roman" w:hAnsi="Times New Roman" w:cs="Times New Roman"/>
          <w:sz w:val="24"/>
          <w:szCs w:val="24"/>
        </w:rPr>
        <w:t>бюджетные сметы организации;</w:t>
      </w:r>
    </w:p>
    <w:p w:rsidR="0062618E" w:rsidRDefault="0062618E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177D2" w:rsidRPr="001177D2">
        <w:rPr>
          <w:rFonts w:ascii="Times New Roman" w:hAnsi="Times New Roman" w:cs="Times New Roman"/>
          <w:sz w:val="24"/>
          <w:szCs w:val="24"/>
        </w:rPr>
        <w:t xml:space="preserve">локальные нормативные </w:t>
      </w:r>
      <w:r>
        <w:rPr>
          <w:rFonts w:ascii="Times New Roman" w:hAnsi="Times New Roman" w:cs="Times New Roman"/>
          <w:sz w:val="24"/>
          <w:szCs w:val="24"/>
        </w:rPr>
        <w:t>акты;</w:t>
      </w:r>
      <w:r w:rsidR="001177D2" w:rsidRPr="001177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618E" w:rsidRDefault="0062618E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177D2" w:rsidRPr="001177D2">
        <w:rPr>
          <w:rFonts w:ascii="Times New Roman" w:hAnsi="Times New Roman" w:cs="Times New Roman"/>
          <w:sz w:val="24"/>
          <w:szCs w:val="24"/>
        </w:rPr>
        <w:t xml:space="preserve">правила внутреннего распорядка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занимающихся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1177D2" w:rsidRPr="001177D2" w:rsidRDefault="0062618E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177D2" w:rsidRPr="001177D2">
        <w:rPr>
          <w:rFonts w:ascii="Times New Roman" w:hAnsi="Times New Roman" w:cs="Times New Roman"/>
          <w:sz w:val="24"/>
          <w:szCs w:val="24"/>
        </w:rPr>
        <w:t>правила внутреннего трудового распорядка и коллективного договора;</w:t>
      </w:r>
    </w:p>
    <w:p w:rsidR="001177D2" w:rsidRPr="0062618E" w:rsidRDefault="002F1D00" w:rsidP="001177D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3.4. </w:t>
      </w:r>
      <w:r w:rsidR="001177D2" w:rsidRPr="0062618E">
        <w:rPr>
          <w:rFonts w:ascii="Times New Roman" w:hAnsi="Times New Roman" w:cs="Times New Roman"/>
          <w:i/>
          <w:sz w:val="24"/>
          <w:szCs w:val="24"/>
        </w:rPr>
        <w:t>Подраздел "Тренировочный материал ".</w:t>
      </w:r>
    </w:p>
    <w:p w:rsidR="001177D2" w:rsidRPr="001177D2" w:rsidRDefault="001177D2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77D2">
        <w:rPr>
          <w:rFonts w:ascii="Times New Roman" w:hAnsi="Times New Roman" w:cs="Times New Roman"/>
          <w:sz w:val="24"/>
          <w:szCs w:val="24"/>
        </w:rPr>
        <w:t>Подраздел должен содержать информацию о реализуемых программах спортивной подготовки, о формах тренировки, нормативных сроках, об описании программы с приложением ее копии, об учебном плане с приложением его копии, об аннотации к рабочим программам дисциплин (по каждой дисциплине я составе программы) с приложением их копий (при наличии), о календарном учебном графике с приложением его копии, о методических и об иных документах</w:t>
      </w:r>
      <w:proofErr w:type="gramEnd"/>
      <w:r w:rsidRPr="001177D2">
        <w:rPr>
          <w:rFonts w:ascii="Times New Roman" w:hAnsi="Times New Roman" w:cs="Times New Roman"/>
          <w:sz w:val="24"/>
          <w:szCs w:val="24"/>
        </w:rPr>
        <w:t xml:space="preserve">, разработанных организацией для </w:t>
      </w:r>
      <w:r w:rsidRPr="001177D2">
        <w:rPr>
          <w:rFonts w:ascii="Times New Roman" w:hAnsi="Times New Roman" w:cs="Times New Roman"/>
          <w:sz w:val="24"/>
          <w:szCs w:val="24"/>
        </w:rPr>
        <w:lastRenderedPageBreak/>
        <w:t>обеспечения тренировочного процесса, о реализуемых программах, о численности занимающихся по реализуемым программам за счет бюджетных ассигнований федерального бюджета, бюджетов субъектов Российской Федерации, местных бюджетов и по договорам за счет средств физических и (или) юридических лиц, о языках, на которых осуществляется тренировочный процесс.</w:t>
      </w:r>
    </w:p>
    <w:p w:rsidR="001177D2" w:rsidRPr="0062618E" w:rsidRDefault="002F1D00" w:rsidP="001177D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3.5. </w:t>
      </w:r>
      <w:r w:rsidR="001177D2" w:rsidRPr="0062618E">
        <w:rPr>
          <w:rFonts w:ascii="Times New Roman" w:hAnsi="Times New Roman" w:cs="Times New Roman"/>
          <w:i/>
          <w:sz w:val="24"/>
          <w:szCs w:val="24"/>
        </w:rPr>
        <w:t>Подраздел " Федеральные стандарты спортивной подготовки "</w:t>
      </w:r>
      <w:r w:rsidR="0062618E">
        <w:rPr>
          <w:rFonts w:ascii="Times New Roman" w:hAnsi="Times New Roman" w:cs="Times New Roman"/>
          <w:i/>
          <w:sz w:val="24"/>
          <w:szCs w:val="24"/>
        </w:rPr>
        <w:t>.</w:t>
      </w:r>
    </w:p>
    <w:p w:rsidR="001177D2" w:rsidRPr="001177D2" w:rsidRDefault="001177D2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7D2">
        <w:rPr>
          <w:rFonts w:ascii="Times New Roman" w:hAnsi="Times New Roman" w:cs="Times New Roman"/>
          <w:sz w:val="24"/>
          <w:szCs w:val="24"/>
        </w:rPr>
        <w:t>Подраздел должен содержать информацию о федеральных стандартах спортивной подготовки. Допускается вместо копии федеральных стандартов размещать в подразделе гиперссылки на соответствующие документы на сайте Министерства ФК и</w:t>
      </w:r>
      <w:proofErr w:type="gramStart"/>
      <w:r w:rsidRPr="001177D2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1177D2">
        <w:rPr>
          <w:rFonts w:ascii="Times New Roman" w:hAnsi="Times New Roman" w:cs="Times New Roman"/>
          <w:sz w:val="24"/>
          <w:szCs w:val="24"/>
        </w:rPr>
        <w:t xml:space="preserve"> РФ.</w:t>
      </w:r>
    </w:p>
    <w:p w:rsidR="001177D2" w:rsidRPr="0062618E" w:rsidRDefault="002F1D00" w:rsidP="001177D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3.6. </w:t>
      </w:r>
      <w:r w:rsidR="001177D2" w:rsidRPr="0062618E">
        <w:rPr>
          <w:rFonts w:ascii="Times New Roman" w:hAnsi="Times New Roman" w:cs="Times New Roman"/>
          <w:i/>
          <w:sz w:val="24"/>
          <w:szCs w:val="24"/>
        </w:rPr>
        <w:t xml:space="preserve">Подраздел "Руководство. </w:t>
      </w:r>
      <w:r w:rsidR="0062618E">
        <w:rPr>
          <w:rFonts w:ascii="Times New Roman" w:hAnsi="Times New Roman" w:cs="Times New Roman"/>
          <w:i/>
          <w:sz w:val="24"/>
          <w:szCs w:val="24"/>
        </w:rPr>
        <w:t>Тренерско-м</w:t>
      </w:r>
      <w:r w:rsidR="001177D2" w:rsidRPr="0062618E">
        <w:rPr>
          <w:rFonts w:ascii="Times New Roman" w:hAnsi="Times New Roman" w:cs="Times New Roman"/>
          <w:i/>
          <w:sz w:val="24"/>
          <w:szCs w:val="24"/>
        </w:rPr>
        <w:t>етодический состав ".</w:t>
      </w:r>
    </w:p>
    <w:p w:rsidR="001177D2" w:rsidRPr="001177D2" w:rsidRDefault="0062618E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</w:t>
      </w:r>
      <w:r w:rsidR="001177D2" w:rsidRPr="001177D2">
        <w:rPr>
          <w:rFonts w:ascii="Times New Roman" w:hAnsi="Times New Roman" w:cs="Times New Roman"/>
          <w:sz w:val="24"/>
          <w:szCs w:val="24"/>
        </w:rPr>
        <w:t xml:space="preserve">авная </w:t>
      </w:r>
      <w:r>
        <w:rPr>
          <w:rFonts w:ascii="Times New Roman" w:hAnsi="Times New Roman" w:cs="Times New Roman"/>
          <w:sz w:val="24"/>
          <w:szCs w:val="24"/>
        </w:rPr>
        <w:t>страниц</w:t>
      </w:r>
      <w:r w:rsidR="001177D2" w:rsidRPr="001177D2">
        <w:rPr>
          <w:rFonts w:ascii="Times New Roman" w:hAnsi="Times New Roman" w:cs="Times New Roman"/>
          <w:sz w:val="24"/>
          <w:szCs w:val="24"/>
        </w:rPr>
        <w:t xml:space="preserve">а подраздела </w:t>
      </w:r>
      <w:r>
        <w:rPr>
          <w:rFonts w:ascii="Times New Roman" w:hAnsi="Times New Roman" w:cs="Times New Roman"/>
          <w:sz w:val="24"/>
          <w:szCs w:val="24"/>
        </w:rPr>
        <w:t>должна</w:t>
      </w:r>
      <w:r w:rsidR="001177D2" w:rsidRPr="001177D2">
        <w:rPr>
          <w:rFonts w:ascii="Times New Roman" w:hAnsi="Times New Roman" w:cs="Times New Roman"/>
          <w:sz w:val="24"/>
          <w:szCs w:val="24"/>
        </w:rPr>
        <w:t xml:space="preserve"> содержать следующую информацию:</w:t>
      </w:r>
    </w:p>
    <w:p w:rsidR="001177D2" w:rsidRPr="001177D2" w:rsidRDefault="001177D2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77D2">
        <w:rPr>
          <w:rFonts w:ascii="Times New Roman" w:hAnsi="Times New Roman" w:cs="Times New Roman"/>
          <w:sz w:val="24"/>
          <w:szCs w:val="24"/>
        </w:rPr>
        <w:t xml:space="preserve">а) о </w:t>
      </w:r>
      <w:r w:rsidR="0062618E">
        <w:rPr>
          <w:rFonts w:ascii="Times New Roman" w:hAnsi="Times New Roman" w:cs="Times New Roman"/>
          <w:sz w:val="24"/>
          <w:szCs w:val="24"/>
        </w:rPr>
        <w:t>руковод</w:t>
      </w:r>
      <w:r w:rsidRPr="001177D2">
        <w:rPr>
          <w:rFonts w:ascii="Times New Roman" w:hAnsi="Times New Roman" w:cs="Times New Roman"/>
          <w:sz w:val="24"/>
          <w:szCs w:val="24"/>
        </w:rPr>
        <w:t xml:space="preserve">ителе организации, его </w:t>
      </w:r>
      <w:r w:rsidR="0062618E">
        <w:rPr>
          <w:rFonts w:ascii="Times New Roman" w:hAnsi="Times New Roman" w:cs="Times New Roman"/>
          <w:sz w:val="24"/>
          <w:szCs w:val="24"/>
        </w:rPr>
        <w:t>заме</w:t>
      </w:r>
      <w:r w:rsidRPr="001177D2">
        <w:rPr>
          <w:rFonts w:ascii="Times New Roman" w:hAnsi="Times New Roman" w:cs="Times New Roman"/>
          <w:sz w:val="24"/>
          <w:szCs w:val="24"/>
        </w:rPr>
        <w:t xml:space="preserve">стителях, руководителях </w:t>
      </w:r>
      <w:r w:rsidR="00914671">
        <w:rPr>
          <w:rFonts w:ascii="Times New Roman" w:hAnsi="Times New Roman" w:cs="Times New Roman"/>
          <w:sz w:val="24"/>
          <w:szCs w:val="24"/>
        </w:rPr>
        <w:t>филиалов</w:t>
      </w:r>
      <w:r w:rsidRPr="001177D2">
        <w:rPr>
          <w:rFonts w:ascii="Times New Roman" w:hAnsi="Times New Roman" w:cs="Times New Roman"/>
          <w:sz w:val="24"/>
          <w:szCs w:val="24"/>
        </w:rPr>
        <w:t xml:space="preserve"> </w:t>
      </w:r>
      <w:r w:rsidR="0062618E">
        <w:rPr>
          <w:rFonts w:ascii="Times New Roman" w:hAnsi="Times New Roman" w:cs="Times New Roman"/>
          <w:sz w:val="24"/>
          <w:szCs w:val="24"/>
        </w:rPr>
        <w:t>орган</w:t>
      </w:r>
      <w:r w:rsidRPr="001177D2">
        <w:rPr>
          <w:rFonts w:ascii="Times New Roman" w:hAnsi="Times New Roman" w:cs="Times New Roman"/>
          <w:sz w:val="24"/>
          <w:szCs w:val="24"/>
        </w:rPr>
        <w:t xml:space="preserve">изации (при их наличии), в том числе фамилию, имя, отчество (при </w:t>
      </w:r>
      <w:r w:rsidR="0062618E">
        <w:rPr>
          <w:rFonts w:ascii="Times New Roman" w:hAnsi="Times New Roman" w:cs="Times New Roman"/>
          <w:sz w:val="24"/>
          <w:szCs w:val="24"/>
        </w:rPr>
        <w:t>нал</w:t>
      </w:r>
      <w:r w:rsidRPr="001177D2">
        <w:rPr>
          <w:rFonts w:ascii="Times New Roman" w:hAnsi="Times New Roman" w:cs="Times New Roman"/>
          <w:sz w:val="24"/>
          <w:szCs w:val="24"/>
        </w:rPr>
        <w:t xml:space="preserve">ичии) руководителя, его заместителей, должность </w:t>
      </w:r>
      <w:r w:rsidR="0062618E">
        <w:rPr>
          <w:rFonts w:ascii="Times New Roman" w:hAnsi="Times New Roman" w:cs="Times New Roman"/>
          <w:sz w:val="24"/>
          <w:szCs w:val="24"/>
        </w:rPr>
        <w:t>руководит</w:t>
      </w:r>
      <w:r w:rsidRPr="001177D2">
        <w:rPr>
          <w:rFonts w:ascii="Times New Roman" w:hAnsi="Times New Roman" w:cs="Times New Roman"/>
          <w:sz w:val="24"/>
          <w:szCs w:val="24"/>
        </w:rPr>
        <w:t xml:space="preserve">еля, его заместителей, </w:t>
      </w:r>
      <w:r w:rsidR="0062618E">
        <w:rPr>
          <w:rFonts w:ascii="Times New Roman" w:hAnsi="Times New Roman" w:cs="Times New Roman"/>
          <w:sz w:val="24"/>
          <w:szCs w:val="24"/>
        </w:rPr>
        <w:t>конт</w:t>
      </w:r>
      <w:r w:rsidRPr="001177D2">
        <w:rPr>
          <w:rFonts w:ascii="Times New Roman" w:hAnsi="Times New Roman" w:cs="Times New Roman"/>
          <w:sz w:val="24"/>
          <w:szCs w:val="24"/>
        </w:rPr>
        <w:t xml:space="preserve">актные телефоны, адреса электронной </w:t>
      </w:r>
      <w:r w:rsidR="0062618E">
        <w:rPr>
          <w:rFonts w:ascii="Times New Roman" w:hAnsi="Times New Roman" w:cs="Times New Roman"/>
          <w:sz w:val="24"/>
          <w:szCs w:val="24"/>
        </w:rPr>
        <w:t>почт</w:t>
      </w:r>
      <w:r w:rsidRPr="001177D2">
        <w:rPr>
          <w:rFonts w:ascii="Times New Roman" w:hAnsi="Times New Roman" w:cs="Times New Roman"/>
          <w:sz w:val="24"/>
          <w:szCs w:val="24"/>
        </w:rPr>
        <w:t>ы.</w:t>
      </w:r>
      <w:proofErr w:type="gramEnd"/>
    </w:p>
    <w:p w:rsidR="001177D2" w:rsidRPr="001177D2" w:rsidRDefault="001177D2" w:rsidP="009E6D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7D2">
        <w:rPr>
          <w:rFonts w:ascii="Times New Roman" w:hAnsi="Times New Roman" w:cs="Times New Roman"/>
          <w:sz w:val="24"/>
          <w:szCs w:val="24"/>
        </w:rPr>
        <w:t xml:space="preserve">е) о </w:t>
      </w:r>
      <w:r w:rsidR="0062618E">
        <w:rPr>
          <w:rFonts w:ascii="Times New Roman" w:hAnsi="Times New Roman" w:cs="Times New Roman"/>
          <w:sz w:val="24"/>
          <w:szCs w:val="24"/>
        </w:rPr>
        <w:t>персональном</w:t>
      </w:r>
      <w:r w:rsidRPr="001177D2">
        <w:rPr>
          <w:rFonts w:ascii="Times New Roman" w:hAnsi="Times New Roman" w:cs="Times New Roman"/>
          <w:sz w:val="24"/>
          <w:szCs w:val="24"/>
        </w:rPr>
        <w:t xml:space="preserve"> </w:t>
      </w:r>
      <w:r w:rsidR="0062618E">
        <w:rPr>
          <w:rFonts w:ascii="Times New Roman" w:hAnsi="Times New Roman" w:cs="Times New Roman"/>
          <w:sz w:val="24"/>
          <w:szCs w:val="24"/>
        </w:rPr>
        <w:t>составе</w:t>
      </w:r>
      <w:r w:rsidRPr="001177D2">
        <w:rPr>
          <w:rFonts w:ascii="Times New Roman" w:hAnsi="Times New Roman" w:cs="Times New Roman"/>
          <w:sz w:val="24"/>
          <w:szCs w:val="24"/>
        </w:rPr>
        <w:t xml:space="preserve"> </w:t>
      </w:r>
      <w:r w:rsidR="0062618E">
        <w:rPr>
          <w:rFonts w:ascii="Times New Roman" w:hAnsi="Times New Roman" w:cs="Times New Roman"/>
          <w:sz w:val="24"/>
          <w:szCs w:val="24"/>
        </w:rPr>
        <w:t>трене</w:t>
      </w:r>
      <w:r w:rsidR="00206C1F">
        <w:rPr>
          <w:rFonts w:ascii="Times New Roman" w:hAnsi="Times New Roman" w:cs="Times New Roman"/>
          <w:sz w:val="24"/>
          <w:szCs w:val="24"/>
        </w:rPr>
        <w:t>рско-методических</w:t>
      </w:r>
      <w:r w:rsidRPr="001177D2">
        <w:rPr>
          <w:rFonts w:ascii="Times New Roman" w:hAnsi="Times New Roman" w:cs="Times New Roman"/>
          <w:sz w:val="24"/>
          <w:szCs w:val="24"/>
        </w:rPr>
        <w:t xml:space="preserve"> </w:t>
      </w:r>
      <w:r w:rsidR="0062618E">
        <w:rPr>
          <w:rFonts w:ascii="Times New Roman" w:hAnsi="Times New Roman" w:cs="Times New Roman"/>
          <w:sz w:val="24"/>
          <w:szCs w:val="24"/>
        </w:rPr>
        <w:t>к</w:t>
      </w:r>
      <w:r w:rsidRPr="001177D2">
        <w:rPr>
          <w:rFonts w:ascii="Times New Roman" w:hAnsi="Times New Roman" w:cs="Times New Roman"/>
          <w:sz w:val="24"/>
          <w:szCs w:val="24"/>
        </w:rPr>
        <w:t xml:space="preserve">адров с </w:t>
      </w:r>
      <w:r w:rsidR="0062618E">
        <w:rPr>
          <w:rFonts w:ascii="Times New Roman" w:hAnsi="Times New Roman" w:cs="Times New Roman"/>
          <w:sz w:val="24"/>
          <w:szCs w:val="24"/>
        </w:rPr>
        <w:t>указание</w:t>
      </w:r>
      <w:r w:rsidRPr="001177D2">
        <w:rPr>
          <w:rFonts w:ascii="Times New Roman" w:hAnsi="Times New Roman" w:cs="Times New Roman"/>
          <w:sz w:val="24"/>
          <w:szCs w:val="24"/>
        </w:rPr>
        <w:t xml:space="preserve">м уровня образования, квалификации и опыта </w:t>
      </w:r>
      <w:r w:rsidR="0062618E">
        <w:rPr>
          <w:rFonts w:ascii="Times New Roman" w:hAnsi="Times New Roman" w:cs="Times New Roman"/>
          <w:sz w:val="24"/>
          <w:szCs w:val="24"/>
        </w:rPr>
        <w:t>раб</w:t>
      </w:r>
      <w:r w:rsidRPr="001177D2">
        <w:rPr>
          <w:rFonts w:ascii="Times New Roman" w:hAnsi="Times New Roman" w:cs="Times New Roman"/>
          <w:sz w:val="24"/>
          <w:szCs w:val="24"/>
        </w:rPr>
        <w:t>оты, в том числе фамилию, имя, отчество (при наличии) работника, занимаем</w:t>
      </w:r>
      <w:r w:rsidR="0062618E">
        <w:rPr>
          <w:rFonts w:ascii="Times New Roman" w:hAnsi="Times New Roman" w:cs="Times New Roman"/>
          <w:sz w:val="24"/>
          <w:szCs w:val="24"/>
        </w:rPr>
        <w:t>ая должн</w:t>
      </w:r>
      <w:r w:rsidRPr="001177D2">
        <w:rPr>
          <w:rFonts w:ascii="Times New Roman" w:hAnsi="Times New Roman" w:cs="Times New Roman"/>
          <w:sz w:val="24"/>
          <w:szCs w:val="24"/>
        </w:rPr>
        <w:t xml:space="preserve">ость (должности), </w:t>
      </w:r>
      <w:r w:rsidR="0062618E">
        <w:rPr>
          <w:rFonts w:ascii="Times New Roman" w:hAnsi="Times New Roman" w:cs="Times New Roman"/>
          <w:sz w:val="24"/>
          <w:szCs w:val="24"/>
        </w:rPr>
        <w:t>преподаваем</w:t>
      </w:r>
      <w:r w:rsidRPr="001177D2">
        <w:rPr>
          <w:rFonts w:ascii="Times New Roman" w:hAnsi="Times New Roman" w:cs="Times New Roman"/>
          <w:sz w:val="24"/>
          <w:szCs w:val="24"/>
        </w:rPr>
        <w:t xml:space="preserve">ые дисциплины, </w:t>
      </w:r>
    </w:p>
    <w:p w:rsidR="001177D2" w:rsidRPr="00C43527" w:rsidRDefault="002F1D00" w:rsidP="001177D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3.</w:t>
      </w:r>
      <w:r w:rsidR="009E6D4E">
        <w:rPr>
          <w:rFonts w:ascii="Times New Roman" w:hAnsi="Times New Roman" w:cs="Times New Roman"/>
          <w:i/>
          <w:sz w:val="24"/>
          <w:szCs w:val="24"/>
        </w:rPr>
        <w:t>7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1177D2" w:rsidRPr="00C43527">
        <w:rPr>
          <w:rFonts w:ascii="Times New Roman" w:hAnsi="Times New Roman" w:cs="Times New Roman"/>
          <w:i/>
          <w:sz w:val="24"/>
          <w:szCs w:val="24"/>
        </w:rPr>
        <w:t xml:space="preserve">Подраздел " </w:t>
      </w:r>
      <w:r w:rsidR="00C43527">
        <w:rPr>
          <w:rFonts w:ascii="Times New Roman" w:hAnsi="Times New Roman" w:cs="Times New Roman"/>
          <w:i/>
          <w:sz w:val="24"/>
          <w:szCs w:val="24"/>
        </w:rPr>
        <w:t>Ст</w:t>
      </w:r>
      <w:r w:rsidR="001177D2" w:rsidRPr="00C43527">
        <w:rPr>
          <w:rFonts w:ascii="Times New Roman" w:hAnsi="Times New Roman" w:cs="Times New Roman"/>
          <w:i/>
          <w:sz w:val="24"/>
          <w:szCs w:val="24"/>
        </w:rPr>
        <w:t xml:space="preserve">ипендии и иные виды </w:t>
      </w:r>
      <w:r w:rsidR="00C43527">
        <w:rPr>
          <w:rFonts w:ascii="Times New Roman" w:hAnsi="Times New Roman" w:cs="Times New Roman"/>
          <w:i/>
          <w:sz w:val="24"/>
          <w:szCs w:val="24"/>
        </w:rPr>
        <w:t>материальной поддерж</w:t>
      </w:r>
      <w:r w:rsidR="001177D2" w:rsidRPr="00C43527">
        <w:rPr>
          <w:rFonts w:ascii="Times New Roman" w:hAnsi="Times New Roman" w:cs="Times New Roman"/>
          <w:i/>
          <w:sz w:val="24"/>
          <w:szCs w:val="24"/>
        </w:rPr>
        <w:t>ки ”.</w:t>
      </w:r>
    </w:p>
    <w:p w:rsidR="001177D2" w:rsidRPr="001177D2" w:rsidRDefault="001177D2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7D2">
        <w:rPr>
          <w:rFonts w:ascii="Times New Roman" w:hAnsi="Times New Roman" w:cs="Times New Roman"/>
          <w:sz w:val="24"/>
          <w:szCs w:val="24"/>
        </w:rPr>
        <w:t xml:space="preserve">Главная </w:t>
      </w:r>
      <w:r w:rsidR="00C43527">
        <w:rPr>
          <w:rFonts w:ascii="Times New Roman" w:hAnsi="Times New Roman" w:cs="Times New Roman"/>
          <w:sz w:val="24"/>
          <w:szCs w:val="24"/>
        </w:rPr>
        <w:t>страниц</w:t>
      </w:r>
      <w:r w:rsidRPr="001177D2">
        <w:rPr>
          <w:rFonts w:ascii="Times New Roman" w:hAnsi="Times New Roman" w:cs="Times New Roman"/>
          <w:sz w:val="24"/>
          <w:szCs w:val="24"/>
        </w:rPr>
        <w:t xml:space="preserve">а </w:t>
      </w:r>
      <w:r w:rsidR="00C43527">
        <w:rPr>
          <w:rFonts w:ascii="Times New Roman" w:hAnsi="Times New Roman" w:cs="Times New Roman"/>
          <w:sz w:val="24"/>
          <w:szCs w:val="24"/>
        </w:rPr>
        <w:t>по</w:t>
      </w:r>
      <w:r w:rsidRPr="001177D2">
        <w:rPr>
          <w:rFonts w:ascii="Times New Roman" w:hAnsi="Times New Roman" w:cs="Times New Roman"/>
          <w:sz w:val="24"/>
          <w:szCs w:val="24"/>
        </w:rPr>
        <w:t xml:space="preserve">драздела должна </w:t>
      </w:r>
      <w:r w:rsidR="00C43527">
        <w:rPr>
          <w:rFonts w:ascii="Times New Roman" w:hAnsi="Times New Roman" w:cs="Times New Roman"/>
          <w:sz w:val="24"/>
          <w:szCs w:val="24"/>
        </w:rPr>
        <w:t>со</w:t>
      </w:r>
      <w:r w:rsidRPr="001177D2">
        <w:rPr>
          <w:rFonts w:ascii="Times New Roman" w:hAnsi="Times New Roman" w:cs="Times New Roman"/>
          <w:sz w:val="24"/>
          <w:szCs w:val="24"/>
        </w:rPr>
        <w:t xml:space="preserve">держать информацию о </w:t>
      </w:r>
      <w:r w:rsidR="00610922">
        <w:rPr>
          <w:rFonts w:ascii="Times New Roman" w:hAnsi="Times New Roman" w:cs="Times New Roman"/>
          <w:sz w:val="24"/>
          <w:szCs w:val="24"/>
        </w:rPr>
        <w:t>нал</w:t>
      </w:r>
      <w:r w:rsidRPr="001177D2">
        <w:rPr>
          <w:rFonts w:ascii="Times New Roman" w:hAnsi="Times New Roman" w:cs="Times New Roman"/>
          <w:sz w:val="24"/>
          <w:szCs w:val="24"/>
        </w:rPr>
        <w:t xml:space="preserve">ичии и </w:t>
      </w:r>
      <w:r w:rsidR="00610922">
        <w:rPr>
          <w:rFonts w:ascii="Times New Roman" w:hAnsi="Times New Roman" w:cs="Times New Roman"/>
          <w:sz w:val="24"/>
          <w:szCs w:val="24"/>
        </w:rPr>
        <w:t>сведен</w:t>
      </w:r>
      <w:r w:rsidRPr="001177D2">
        <w:rPr>
          <w:rFonts w:ascii="Times New Roman" w:hAnsi="Times New Roman" w:cs="Times New Roman"/>
          <w:sz w:val="24"/>
          <w:szCs w:val="24"/>
        </w:rPr>
        <w:t xml:space="preserve">иях </w:t>
      </w:r>
      <w:r w:rsidR="00610922">
        <w:rPr>
          <w:rFonts w:ascii="Times New Roman" w:hAnsi="Times New Roman" w:cs="Times New Roman"/>
          <w:sz w:val="24"/>
          <w:szCs w:val="24"/>
        </w:rPr>
        <w:t>п</w:t>
      </w:r>
      <w:r w:rsidRPr="001177D2">
        <w:rPr>
          <w:rFonts w:ascii="Times New Roman" w:hAnsi="Times New Roman" w:cs="Times New Roman"/>
          <w:sz w:val="24"/>
          <w:szCs w:val="24"/>
        </w:rPr>
        <w:t>ре</w:t>
      </w:r>
      <w:r w:rsidR="00610922">
        <w:rPr>
          <w:rFonts w:ascii="Times New Roman" w:hAnsi="Times New Roman" w:cs="Times New Roman"/>
          <w:sz w:val="24"/>
          <w:szCs w:val="24"/>
        </w:rPr>
        <w:t>доставлен</w:t>
      </w:r>
      <w:r w:rsidRPr="001177D2">
        <w:rPr>
          <w:rFonts w:ascii="Times New Roman" w:hAnsi="Times New Roman" w:cs="Times New Roman"/>
          <w:sz w:val="24"/>
          <w:szCs w:val="24"/>
        </w:rPr>
        <w:t xml:space="preserve">ия  </w:t>
      </w:r>
      <w:r w:rsidR="00610922">
        <w:rPr>
          <w:rFonts w:ascii="Times New Roman" w:hAnsi="Times New Roman" w:cs="Times New Roman"/>
          <w:sz w:val="24"/>
          <w:szCs w:val="24"/>
        </w:rPr>
        <w:t xml:space="preserve">стипендий, </w:t>
      </w:r>
      <w:r w:rsidRPr="001177D2">
        <w:rPr>
          <w:rFonts w:ascii="Times New Roman" w:hAnsi="Times New Roman" w:cs="Times New Roman"/>
          <w:sz w:val="24"/>
          <w:szCs w:val="24"/>
        </w:rPr>
        <w:t xml:space="preserve">о </w:t>
      </w:r>
      <w:r w:rsidR="00610922">
        <w:rPr>
          <w:rFonts w:ascii="Times New Roman" w:hAnsi="Times New Roman" w:cs="Times New Roman"/>
          <w:sz w:val="24"/>
          <w:szCs w:val="24"/>
        </w:rPr>
        <w:t>трудоуст</w:t>
      </w:r>
      <w:r w:rsidRPr="001177D2">
        <w:rPr>
          <w:rFonts w:ascii="Times New Roman" w:hAnsi="Times New Roman" w:cs="Times New Roman"/>
          <w:sz w:val="24"/>
          <w:szCs w:val="24"/>
        </w:rPr>
        <w:t xml:space="preserve">ройстве </w:t>
      </w:r>
      <w:r w:rsidR="00610922">
        <w:rPr>
          <w:rFonts w:ascii="Times New Roman" w:hAnsi="Times New Roman" w:cs="Times New Roman"/>
          <w:sz w:val="24"/>
          <w:szCs w:val="24"/>
        </w:rPr>
        <w:t>выпу</w:t>
      </w:r>
      <w:r w:rsidRPr="001177D2">
        <w:rPr>
          <w:rFonts w:ascii="Times New Roman" w:hAnsi="Times New Roman" w:cs="Times New Roman"/>
          <w:sz w:val="24"/>
          <w:szCs w:val="24"/>
        </w:rPr>
        <w:t>скников.</w:t>
      </w:r>
    </w:p>
    <w:p w:rsidR="001177D2" w:rsidRPr="00610922" w:rsidRDefault="002F1D00" w:rsidP="001177D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3.9. </w:t>
      </w:r>
      <w:r w:rsidR="00610922">
        <w:rPr>
          <w:rFonts w:ascii="Times New Roman" w:hAnsi="Times New Roman" w:cs="Times New Roman"/>
          <w:i/>
          <w:sz w:val="24"/>
          <w:szCs w:val="24"/>
        </w:rPr>
        <w:t>Подраз</w:t>
      </w:r>
      <w:r w:rsidR="001177D2" w:rsidRPr="00610922">
        <w:rPr>
          <w:rFonts w:ascii="Times New Roman" w:hAnsi="Times New Roman" w:cs="Times New Roman"/>
          <w:i/>
          <w:sz w:val="24"/>
          <w:szCs w:val="24"/>
        </w:rPr>
        <w:t xml:space="preserve">дел </w:t>
      </w:r>
      <w:r w:rsidR="00610922">
        <w:rPr>
          <w:rFonts w:ascii="Times New Roman" w:hAnsi="Times New Roman" w:cs="Times New Roman"/>
          <w:i/>
          <w:sz w:val="24"/>
          <w:szCs w:val="24"/>
        </w:rPr>
        <w:t>”Платные</w:t>
      </w:r>
      <w:r w:rsidR="001177D2" w:rsidRPr="0061092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10922">
        <w:rPr>
          <w:rFonts w:ascii="Times New Roman" w:hAnsi="Times New Roman" w:cs="Times New Roman"/>
          <w:i/>
          <w:sz w:val="24"/>
          <w:szCs w:val="24"/>
        </w:rPr>
        <w:t>услу</w:t>
      </w:r>
      <w:r w:rsidR="001177D2" w:rsidRPr="00610922">
        <w:rPr>
          <w:rFonts w:ascii="Times New Roman" w:hAnsi="Times New Roman" w:cs="Times New Roman"/>
          <w:i/>
          <w:sz w:val="24"/>
          <w:szCs w:val="24"/>
        </w:rPr>
        <w:t>ги ”.</w:t>
      </w:r>
    </w:p>
    <w:p w:rsidR="001177D2" w:rsidRPr="001177D2" w:rsidRDefault="001177D2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7D2">
        <w:rPr>
          <w:rFonts w:ascii="Times New Roman" w:hAnsi="Times New Roman" w:cs="Times New Roman"/>
          <w:sz w:val="24"/>
          <w:szCs w:val="24"/>
        </w:rPr>
        <w:t xml:space="preserve">Подраздел </w:t>
      </w:r>
      <w:proofErr w:type="spellStart"/>
      <w:r w:rsidRPr="001177D2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1177D2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Pr="001177D2">
        <w:rPr>
          <w:rFonts w:ascii="Times New Roman" w:hAnsi="Times New Roman" w:cs="Times New Roman"/>
          <w:sz w:val="24"/>
          <w:szCs w:val="24"/>
        </w:rPr>
        <w:t>лжeн</w:t>
      </w:r>
      <w:proofErr w:type="spellEnd"/>
      <w:r w:rsidRPr="001177D2">
        <w:rPr>
          <w:rFonts w:ascii="Times New Roman" w:hAnsi="Times New Roman" w:cs="Times New Roman"/>
          <w:sz w:val="24"/>
          <w:szCs w:val="24"/>
        </w:rPr>
        <w:t xml:space="preserve"> содержать </w:t>
      </w:r>
      <w:r w:rsidR="00610922">
        <w:rPr>
          <w:rFonts w:ascii="Times New Roman" w:hAnsi="Times New Roman" w:cs="Times New Roman"/>
          <w:sz w:val="24"/>
          <w:szCs w:val="24"/>
        </w:rPr>
        <w:t>информацию</w:t>
      </w:r>
      <w:r w:rsidRPr="001177D2">
        <w:rPr>
          <w:rFonts w:ascii="Times New Roman" w:hAnsi="Times New Roman" w:cs="Times New Roman"/>
          <w:sz w:val="24"/>
          <w:szCs w:val="24"/>
        </w:rPr>
        <w:t xml:space="preserve"> о порядке оказания платных</w:t>
      </w:r>
      <w:r w:rsidR="00610922">
        <w:rPr>
          <w:rFonts w:ascii="Times New Roman" w:hAnsi="Times New Roman" w:cs="Times New Roman"/>
          <w:sz w:val="24"/>
          <w:szCs w:val="24"/>
        </w:rPr>
        <w:t xml:space="preserve"> услуг.</w:t>
      </w:r>
    </w:p>
    <w:p w:rsidR="001177D2" w:rsidRPr="006234A1" w:rsidRDefault="001177D2" w:rsidP="001177D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77D2">
        <w:rPr>
          <w:rFonts w:ascii="Times New Roman" w:hAnsi="Times New Roman" w:cs="Times New Roman"/>
          <w:sz w:val="24"/>
          <w:szCs w:val="24"/>
        </w:rPr>
        <w:t xml:space="preserve">3.1 l . </w:t>
      </w:r>
      <w:r w:rsidR="00B753E9" w:rsidRPr="006234A1">
        <w:rPr>
          <w:rFonts w:ascii="Times New Roman" w:hAnsi="Times New Roman" w:cs="Times New Roman"/>
          <w:i/>
          <w:sz w:val="24"/>
          <w:szCs w:val="24"/>
        </w:rPr>
        <w:t>Подраздел</w:t>
      </w:r>
      <w:r w:rsidRPr="006234A1">
        <w:rPr>
          <w:rFonts w:ascii="Times New Roman" w:hAnsi="Times New Roman" w:cs="Times New Roman"/>
          <w:i/>
          <w:sz w:val="24"/>
          <w:szCs w:val="24"/>
        </w:rPr>
        <w:t xml:space="preserve"> ” </w:t>
      </w:r>
      <w:r w:rsidR="00E71462" w:rsidRPr="006234A1">
        <w:rPr>
          <w:rFonts w:ascii="Times New Roman" w:hAnsi="Times New Roman" w:cs="Times New Roman"/>
          <w:i/>
          <w:sz w:val="24"/>
          <w:szCs w:val="24"/>
        </w:rPr>
        <w:t>Вакант</w:t>
      </w:r>
      <w:r w:rsidRPr="006234A1">
        <w:rPr>
          <w:rFonts w:ascii="Times New Roman" w:hAnsi="Times New Roman" w:cs="Times New Roman"/>
          <w:i/>
          <w:sz w:val="24"/>
          <w:szCs w:val="24"/>
        </w:rPr>
        <w:t xml:space="preserve">ные </w:t>
      </w:r>
      <w:r w:rsidR="00E71462" w:rsidRPr="006234A1">
        <w:rPr>
          <w:rFonts w:ascii="Times New Roman" w:hAnsi="Times New Roman" w:cs="Times New Roman"/>
          <w:i/>
          <w:sz w:val="24"/>
          <w:szCs w:val="24"/>
        </w:rPr>
        <w:t>ме</w:t>
      </w:r>
      <w:r w:rsidRPr="006234A1">
        <w:rPr>
          <w:rFonts w:ascii="Times New Roman" w:hAnsi="Times New Roman" w:cs="Times New Roman"/>
          <w:i/>
          <w:sz w:val="24"/>
          <w:szCs w:val="24"/>
        </w:rPr>
        <w:t>ста,</w:t>
      </w:r>
      <w:r w:rsidR="006234A1">
        <w:rPr>
          <w:rFonts w:ascii="Times New Roman" w:hAnsi="Times New Roman" w:cs="Times New Roman"/>
          <w:i/>
          <w:sz w:val="24"/>
          <w:szCs w:val="24"/>
        </w:rPr>
        <w:t xml:space="preserve"> дл</w:t>
      </w:r>
      <w:r w:rsidRPr="006234A1">
        <w:rPr>
          <w:rFonts w:ascii="Times New Roman" w:hAnsi="Times New Roman" w:cs="Times New Roman"/>
          <w:i/>
          <w:sz w:val="24"/>
          <w:szCs w:val="24"/>
        </w:rPr>
        <w:t xml:space="preserve">я </w:t>
      </w:r>
      <w:r w:rsidR="006234A1">
        <w:rPr>
          <w:rFonts w:ascii="Times New Roman" w:hAnsi="Times New Roman" w:cs="Times New Roman"/>
          <w:i/>
          <w:sz w:val="24"/>
          <w:szCs w:val="24"/>
        </w:rPr>
        <w:t>прием</w:t>
      </w:r>
      <w:r w:rsidRPr="006234A1">
        <w:rPr>
          <w:rFonts w:ascii="Times New Roman" w:hAnsi="Times New Roman" w:cs="Times New Roman"/>
          <w:i/>
          <w:sz w:val="24"/>
          <w:szCs w:val="24"/>
        </w:rPr>
        <w:t>а (перевода) ”.</w:t>
      </w:r>
    </w:p>
    <w:p w:rsidR="001177D2" w:rsidRPr="001177D2" w:rsidRDefault="001177D2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7D2">
        <w:rPr>
          <w:rFonts w:ascii="Times New Roman" w:hAnsi="Times New Roman" w:cs="Times New Roman"/>
          <w:sz w:val="24"/>
          <w:szCs w:val="24"/>
        </w:rPr>
        <w:t>Главная</w:t>
      </w:r>
      <w:r w:rsidRPr="001177D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177D2">
        <w:rPr>
          <w:rFonts w:ascii="Times New Roman" w:hAnsi="Times New Roman" w:cs="Times New Roman"/>
          <w:sz w:val="24"/>
          <w:szCs w:val="24"/>
        </w:rPr>
        <w:t>с</w:t>
      </w:r>
      <w:r w:rsidR="006234A1">
        <w:rPr>
          <w:rFonts w:ascii="Times New Roman" w:hAnsi="Times New Roman" w:cs="Times New Roman"/>
          <w:sz w:val="24"/>
          <w:szCs w:val="24"/>
        </w:rPr>
        <w:t>траниц</w:t>
      </w:r>
      <w:proofErr w:type="gramStart"/>
      <w:r w:rsidRPr="001177D2"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 w:rsidRPr="001177D2">
        <w:rPr>
          <w:rFonts w:ascii="Times New Roman" w:hAnsi="Times New Roman" w:cs="Times New Roman"/>
          <w:sz w:val="24"/>
          <w:szCs w:val="24"/>
        </w:rPr>
        <w:tab/>
      </w:r>
      <w:r w:rsidR="006234A1">
        <w:rPr>
          <w:rFonts w:ascii="Times New Roman" w:hAnsi="Times New Roman" w:cs="Times New Roman"/>
          <w:sz w:val="24"/>
          <w:szCs w:val="24"/>
        </w:rPr>
        <w:t>подра</w:t>
      </w:r>
      <w:r w:rsidRPr="001177D2">
        <w:rPr>
          <w:rFonts w:ascii="Times New Roman" w:hAnsi="Times New Roman" w:cs="Times New Roman"/>
          <w:sz w:val="24"/>
          <w:szCs w:val="24"/>
        </w:rPr>
        <w:t>з</w:t>
      </w:r>
      <w:r w:rsidR="006234A1">
        <w:rPr>
          <w:rFonts w:ascii="Times New Roman" w:hAnsi="Times New Roman" w:cs="Times New Roman"/>
          <w:sz w:val="24"/>
          <w:szCs w:val="24"/>
        </w:rPr>
        <w:t>д</w:t>
      </w:r>
      <w:r w:rsidRPr="001177D2">
        <w:rPr>
          <w:rFonts w:ascii="Times New Roman" w:hAnsi="Times New Roman" w:cs="Times New Roman"/>
          <w:sz w:val="24"/>
          <w:szCs w:val="24"/>
        </w:rPr>
        <w:t>ела</w:t>
      </w:r>
      <w:r w:rsidRPr="001177D2">
        <w:rPr>
          <w:rFonts w:ascii="Times New Roman" w:hAnsi="Times New Roman" w:cs="Times New Roman"/>
          <w:sz w:val="24"/>
          <w:szCs w:val="24"/>
        </w:rPr>
        <w:tab/>
        <w:t>должна</w:t>
      </w:r>
      <w:r w:rsidRPr="001177D2">
        <w:rPr>
          <w:rFonts w:ascii="Times New Roman" w:hAnsi="Times New Roman" w:cs="Times New Roman"/>
          <w:sz w:val="24"/>
          <w:szCs w:val="24"/>
        </w:rPr>
        <w:tab/>
        <w:t>содержать</w:t>
      </w:r>
      <w:r w:rsidRPr="001177D2">
        <w:rPr>
          <w:rFonts w:ascii="Times New Roman" w:hAnsi="Times New Roman" w:cs="Times New Roman"/>
          <w:sz w:val="24"/>
          <w:szCs w:val="24"/>
        </w:rPr>
        <w:tab/>
        <w:t>информацию</w:t>
      </w:r>
      <w:r w:rsidRPr="001177D2">
        <w:rPr>
          <w:rFonts w:ascii="Times New Roman" w:hAnsi="Times New Roman" w:cs="Times New Roman"/>
          <w:sz w:val="24"/>
          <w:szCs w:val="24"/>
        </w:rPr>
        <w:tab/>
      </w:r>
      <w:r w:rsidR="006234A1">
        <w:rPr>
          <w:rFonts w:ascii="Times New Roman" w:hAnsi="Times New Roman" w:cs="Times New Roman"/>
          <w:sz w:val="24"/>
          <w:szCs w:val="24"/>
        </w:rPr>
        <w:t xml:space="preserve">  </w:t>
      </w:r>
      <w:r w:rsidRPr="001177D2">
        <w:rPr>
          <w:rFonts w:ascii="Times New Roman" w:hAnsi="Times New Roman" w:cs="Times New Roman"/>
          <w:sz w:val="24"/>
          <w:szCs w:val="24"/>
        </w:rPr>
        <w:t>о количес</w:t>
      </w:r>
      <w:r w:rsidR="006234A1">
        <w:rPr>
          <w:rFonts w:ascii="Times New Roman" w:hAnsi="Times New Roman" w:cs="Times New Roman"/>
          <w:sz w:val="24"/>
          <w:szCs w:val="24"/>
        </w:rPr>
        <w:t>т</w:t>
      </w:r>
      <w:r w:rsidRPr="001177D2">
        <w:rPr>
          <w:rFonts w:ascii="Times New Roman" w:hAnsi="Times New Roman" w:cs="Times New Roman"/>
          <w:sz w:val="24"/>
          <w:szCs w:val="24"/>
        </w:rPr>
        <w:t xml:space="preserve">ве вакантных мест </w:t>
      </w:r>
      <w:r w:rsidR="006234A1">
        <w:rPr>
          <w:rFonts w:ascii="Times New Roman" w:hAnsi="Times New Roman" w:cs="Times New Roman"/>
          <w:sz w:val="24"/>
          <w:szCs w:val="24"/>
        </w:rPr>
        <w:t>для</w:t>
      </w:r>
      <w:r w:rsidRPr="001177D2">
        <w:rPr>
          <w:rFonts w:ascii="Times New Roman" w:hAnsi="Times New Roman" w:cs="Times New Roman"/>
          <w:sz w:val="24"/>
          <w:szCs w:val="24"/>
        </w:rPr>
        <w:t xml:space="preserve"> приема (перевода) по каждой</w:t>
      </w:r>
      <w:r w:rsidR="00032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624">
        <w:rPr>
          <w:rFonts w:ascii="Times New Roman" w:hAnsi="Times New Roman" w:cs="Times New Roman"/>
          <w:sz w:val="24"/>
          <w:szCs w:val="24"/>
        </w:rPr>
        <w:t>программ</w:t>
      </w:r>
      <w:r w:rsidR="0025479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25479D">
        <w:rPr>
          <w:rFonts w:ascii="Times New Roman" w:hAnsi="Times New Roman" w:cs="Times New Roman"/>
          <w:sz w:val="24"/>
          <w:szCs w:val="24"/>
        </w:rPr>
        <w:t>,</w:t>
      </w:r>
      <w:r w:rsidR="000127A5">
        <w:rPr>
          <w:rFonts w:ascii="Times New Roman" w:hAnsi="Times New Roman" w:cs="Times New Roman"/>
          <w:sz w:val="24"/>
          <w:szCs w:val="24"/>
        </w:rPr>
        <w:t xml:space="preserve"> профессии, специальности, направлению подготовки (на места, финансируемые за счет бюджетных ассигнований федерального бюджета, бюджетов субъектов Российской Федерации, местных бюджетов, по договорам за счет средств физических и (или) юридических лиц).</w:t>
      </w:r>
    </w:p>
    <w:p w:rsidR="001177D2" w:rsidRPr="001177D2" w:rsidRDefault="001177D2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177D2" w:rsidRPr="001177D2" w:rsidRDefault="00E71462" w:rsidP="00E7146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1177D2" w:rsidRPr="001177D2">
        <w:rPr>
          <w:rFonts w:ascii="Times New Roman" w:hAnsi="Times New Roman" w:cs="Times New Roman"/>
          <w:b/>
          <w:bCs/>
          <w:sz w:val="24"/>
          <w:szCs w:val="24"/>
        </w:rPr>
        <w:t>Информация, запрещенная к публикации на школьном сайте</w:t>
      </w:r>
    </w:p>
    <w:p w:rsidR="001177D2" w:rsidRPr="001177D2" w:rsidRDefault="001177D2" w:rsidP="001177D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77D2" w:rsidRPr="001177D2" w:rsidRDefault="001177D2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7D2">
        <w:rPr>
          <w:rFonts w:ascii="Times New Roman" w:hAnsi="Times New Roman" w:cs="Times New Roman"/>
          <w:sz w:val="24"/>
          <w:szCs w:val="24"/>
        </w:rPr>
        <w:t>4.1. На сайте СШ запрещено публиковать:</w:t>
      </w:r>
    </w:p>
    <w:p w:rsidR="001177D2" w:rsidRPr="001177D2" w:rsidRDefault="001177D2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7D2">
        <w:rPr>
          <w:rFonts w:ascii="Times New Roman" w:hAnsi="Times New Roman" w:cs="Times New Roman"/>
          <w:sz w:val="24"/>
          <w:szCs w:val="24"/>
        </w:rPr>
        <w:t>—материалы, которые содержат призывы к насилию и насильственному изменению основ конституционного строя РФ, разжигающие социальную, расовую, межнациональную и религиозную рознь;</w:t>
      </w:r>
    </w:p>
    <w:p w:rsidR="001177D2" w:rsidRPr="001177D2" w:rsidRDefault="001177D2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7D2">
        <w:rPr>
          <w:rFonts w:ascii="Times New Roman" w:hAnsi="Times New Roman" w:cs="Times New Roman"/>
          <w:sz w:val="24"/>
          <w:szCs w:val="24"/>
        </w:rPr>
        <w:t xml:space="preserve">—материалы, порочащие честь, достоинство или </w:t>
      </w:r>
      <w:proofErr w:type="spellStart"/>
      <w:r w:rsidRPr="001177D2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1177D2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1177D2">
        <w:rPr>
          <w:rFonts w:ascii="Times New Roman" w:hAnsi="Times New Roman" w:cs="Times New Roman"/>
          <w:sz w:val="24"/>
          <w:szCs w:val="24"/>
        </w:rPr>
        <w:t>лoвyю</w:t>
      </w:r>
      <w:proofErr w:type="spellEnd"/>
      <w:r w:rsidRPr="001177D2">
        <w:rPr>
          <w:rFonts w:ascii="Times New Roman" w:hAnsi="Times New Roman" w:cs="Times New Roman"/>
          <w:sz w:val="24"/>
          <w:szCs w:val="24"/>
        </w:rPr>
        <w:t xml:space="preserve"> репутацию граждан или </w:t>
      </w:r>
      <w:r w:rsidR="00B91E90">
        <w:rPr>
          <w:rFonts w:ascii="Times New Roman" w:hAnsi="Times New Roman" w:cs="Times New Roman"/>
          <w:sz w:val="24"/>
          <w:szCs w:val="24"/>
        </w:rPr>
        <w:t>организаций</w:t>
      </w:r>
      <w:r w:rsidRPr="001177D2">
        <w:rPr>
          <w:rFonts w:ascii="Times New Roman" w:hAnsi="Times New Roman" w:cs="Times New Roman"/>
          <w:sz w:val="24"/>
          <w:szCs w:val="24"/>
        </w:rPr>
        <w:t>;</w:t>
      </w:r>
    </w:p>
    <w:p w:rsidR="001177D2" w:rsidRPr="001177D2" w:rsidRDefault="001177D2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7D2">
        <w:rPr>
          <w:rFonts w:ascii="Times New Roman" w:hAnsi="Times New Roman" w:cs="Times New Roman"/>
          <w:sz w:val="24"/>
          <w:szCs w:val="24"/>
        </w:rPr>
        <w:t>-материалы, содержащие пропаганду насилия, наркомании, экстремистских, религиозных и политических идей;</w:t>
      </w:r>
    </w:p>
    <w:p w:rsidR="001177D2" w:rsidRPr="001177D2" w:rsidRDefault="001177D2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7D2">
        <w:rPr>
          <w:rFonts w:ascii="Times New Roman" w:hAnsi="Times New Roman" w:cs="Times New Roman"/>
          <w:sz w:val="24"/>
          <w:szCs w:val="24"/>
        </w:rPr>
        <w:t>-любые виды рекламы, целью которой является получение прибыли другими организ</w:t>
      </w:r>
      <w:r w:rsidR="00B91E90">
        <w:rPr>
          <w:rFonts w:ascii="Times New Roman" w:hAnsi="Times New Roman" w:cs="Times New Roman"/>
          <w:sz w:val="24"/>
          <w:szCs w:val="24"/>
        </w:rPr>
        <w:t>ац</w:t>
      </w:r>
      <w:r w:rsidRPr="001177D2">
        <w:rPr>
          <w:rFonts w:ascii="Times New Roman" w:hAnsi="Times New Roman" w:cs="Times New Roman"/>
          <w:sz w:val="24"/>
          <w:szCs w:val="24"/>
        </w:rPr>
        <w:t>иями и учреждениями;</w:t>
      </w:r>
    </w:p>
    <w:p w:rsidR="001177D2" w:rsidRPr="001177D2" w:rsidRDefault="001177D2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7D2">
        <w:rPr>
          <w:rFonts w:ascii="Times New Roman" w:hAnsi="Times New Roman" w:cs="Times New Roman"/>
          <w:sz w:val="24"/>
          <w:szCs w:val="24"/>
        </w:rPr>
        <w:t>-иные</w:t>
      </w:r>
      <w:r w:rsidRPr="001177D2">
        <w:rPr>
          <w:rFonts w:ascii="Times New Roman" w:hAnsi="Times New Roman" w:cs="Times New Roman"/>
          <w:sz w:val="24"/>
          <w:szCs w:val="24"/>
        </w:rPr>
        <w:tab/>
        <w:t>информационные</w:t>
      </w:r>
      <w:r w:rsidRPr="001177D2">
        <w:rPr>
          <w:rFonts w:ascii="Times New Roman" w:hAnsi="Times New Roman" w:cs="Times New Roman"/>
          <w:sz w:val="24"/>
          <w:szCs w:val="24"/>
        </w:rPr>
        <w:tab/>
        <w:t>материалы,</w:t>
      </w:r>
      <w:r w:rsidRPr="001177D2">
        <w:rPr>
          <w:rFonts w:ascii="Times New Roman" w:hAnsi="Times New Roman" w:cs="Times New Roman"/>
          <w:sz w:val="24"/>
          <w:szCs w:val="24"/>
        </w:rPr>
        <w:tab/>
        <w:t>запрещенные</w:t>
      </w:r>
      <w:r w:rsidR="00B91E90">
        <w:rPr>
          <w:rFonts w:ascii="Times New Roman" w:hAnsi="Times New Roman" w:cs="Times New Roman"/>
          <w:sz w:val="24"/>
          <w:szCs w:val="24"/>
        </w:rPr>
        <w:t xml:space="preserve"> </w:t>
      </w:r>
      <w:r w:rsidRPr="001177D2">
        <w:rPr>
          <w:rFonts w:ascii="Times New Roman" w:hAnsi="Times New Roman" w:cs="Times New Roman"/>
          <w:sz w:val="24"/>
          <w:szCs w:val="24"/>
        </w:rPr>
        <w:tab/>
        <w:t>к</w:t>
      </w:r>
      <w:r w:rsidRPr="001177D2">
        <w:rPr>
          <w:rFonts w:ascii="Times New Roman" w:hAnsi="Times New Roman" w:cs="Times New Roman"/>
          <w:sz w:val="24"/>
          <w:szCs w:val="24"/>
        </w:rPr>
        <w:tab/>
        <w:t>опубликованию законодательством РФ;</w:t>
      </w:r>
    </w:p>
    <w:p w:rsidR="001177D2" w:rsidRPr="001177D2" w:rsidRDefault="001177D2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7D2">
        <w:rPr>
          <w:rFonts w:ascii="Times New Roman" w:hAnsi="Times New Roman" w:cs="Times New Roman"/>
          <w:sz w:val="24"/>
          <w:szCs w:val="24"/>
        </w:rPr>
        <w:t>—информацию, не имеющую отношения к СШ;</w:t>
      </w:r>
    </w:p>
    <w:p w:rsidR="001177D2" w:rsidRPr="001177D2" w:rsidRDefault="001177D2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7D2">
        <w:rPr>
          <w:rFonts w:ascii="Times New Roman" w:hAnsi="Times New Roman" w:cs="Times New Roman"/>
          <w:sz w:val="24"/>
          <w:szCs w:val="24"/>
        </w:rPr>
        <w:t>—текстовые</w:t>
      </w:r>
      <w:r w:rsidRPr="001177D2">
        <w:rPr>
          <w:rFonts w:ascii="Times New Roman" w:hAnsi="Times New Roman" w:cs="Times New Roman"/>
          <w:sz w:val="24"/>
          <w:szCs w:val="24"/>
        </w:rPr>
        <w:tab/>
        <w:t>блоки</w:t>
      </w:r>
      <w:r w:rsidRPr="001177D2">
        <w:rPr>
          <w:rFonts w:ascii="Times New Roman" w:hAnsi="Times New Roman" w:cs="Times New Roman"/>
          <w:sz w:val="24"/>
          <w:szCs w:val="24"/>
        </w:rPr>
        <w:tab/>
        <w:t>с</w:t>
      </w:r>
      <w:r w:rsidRPr="001177D2">
        <w:rPr>
          <w:rFonts w:ascii="Times New Roman" w:hAnsi="Times New Roman" w:cs="Times New Roman"/>
          <w:sz w:val="24"/>
          <w:szCs w:val="24"/>
        </w:rPr>
        <w:tab/>
        <w:t>допущением</w:t>
      </w:r>
      <w:r w:rsidRPr="001177D2">
        <w:rPr>
          <w:rFonts w:ascii="Times New Roman" w:hAnsi="Times New Roman" w:cs="Times New Roman"/>
          <w:sz w:val="24"/>
          <w:szCs w:val="24"/>
        </w:rPr>
        <w:tab/>
      </w:r>
      <w:r w:rsidR="00B91E90">
        <w:rPr>
          <w:rFonts w:ascii="Times New Roman" w:hAnsi="Times New Roman" w:cs="Times New Roman"/>
          <w:sz w:val="24"/>
          <w:szCs w:val="24"/>
        </w:rPr>
        <w:t xml:space="preserve">  </w:t>
      </w:r>
      <w:r w:rsidRPr="001177D2">
        <w:rPr>
          <w:rFonts w:ascii="Times New Roman" w:hAnsi="Times New Roman" w:cs="Times New Roman"/>
          <w:sz w:val="24"/>
          <w:szCs w:val="24"/>
        </w:rPr>
        <w:t>грамматических</w:t>
      </w:r>
      <w:r w:rsidRPr="001177D2">
        <w:rPr>
          <w:rFonts w:ascii="Times New Roman" w:hAnsi="Times New Roman" w:cs="Times New Roman"/>
          <w:sz w:val="24"/>
          <w:szCs w:val="24"/>
        </w:rPr>
        <w:tab/>
        <w:t>и</w:t>
      </w:r>
      <w:r w:rsidRPr="001177D2">
        <w:rPr>
          <w:rFonts w:ascii="Times New Roman" w:hAnsi="Times New Roman" w:cs="Times New Roman"/>
          <w:sz w:val="24"/>
          <w:szCs w:val="24"/>
        </w:rPr>
        <w:tab/>
        <w:t>орфографических ошибок.</w:t>
      </w:r>
    </w:p>
    <w:p w:rsidR="001177D2" w:rsidRPr="001177D2" w:rsidRDefault="001177D2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7D2">
        <w:rPr>
          <w:rFonts w:ascii="Times New Roman" w:hAnsi="Times New Roman" w:cs="Times New Roman"/>
          <w:sz w:val="24"/>
          <w:szCs w:val="24"/>
        </w:rPr>
        <w:t>4.2.</w:t>
      </w:r>
      <w:r w:rsidR="00E71462">
        <w:rPr>
          <w:rFonts w:ascii="Times New Roman" w:hAnsi="Times New Roman" w:cs="Times New Roman"/>
          <w:sz w:val="24"/>
          <w:szCs w:val="24"/>
        </w:rPr>
        <w:t xml:space="preserve"> </w:t>
      </w:r>
      <w:r w:rsidRPr="001177D2">
        <w:rPr>
          <w:rFonts w:ascii="Times New Roman" w:hAnsi="Times New Roman" w:cs="Times New Roman"/>
          <w:sz w:val="24"/>
          <w:szCs w:val="24"/>
        </w:rPr>
        <w:t>B предоставляемой информации не должно быть сведений, запрещенных к распространению законодательством Российской Федерации, содержащих персональные данные, служебную или государственную тайну,</w:t>
      </w:r>
      <w:r w:rsidR="00DC4FE6">
        <w:rPr>
          <w:rFonts w:ascii="Times New Roman" w:hAnsi="Times New Roman" w:cs="Times New Roman"/>
          <w:sz w:val="24"/>
          <w:szCs w:val="24"/>
        </w:rPr>
        <w:t xml:space="preserve"> </w:t>
      </w:r>
      <w:r w:rsidRPr="001177D2">
        <w:rPr>
          <w:rFonts w:ascii="Times New Roman" w:hAnsi="Times New Roman" w:cs="Times New Roman"/>
          <w:sz w:val="24"/>
          <w:szCs w:val="24"/>
        </w:rPr>
        <w:t xml:space="preserve">нарушающих авторские и </w:t>
      </w:r>
      <w:r w:rsidR="008E24EF">
        <w:rPr>
          <w:rFonts w:ascii="Times New Roman" w:hAnsi="Times New Roman" w:cs="Times New Roman"/>
          <w:sz w:val="24"/>
          <w:szCs w:val="24"/>
        </w:rPr>
        <w:t>смеж</w:t>
      </w:r>
      <w:r w:rsidRPr="001177D2">
        <w:rPr>
          <w:rFonts w:ascii="Times New Roman" w:hAnsi="Times New Roman" w:cs="Times New Roman"/>
          <w:sz w:val="24"/>
          <w:szCs w:val="24"/>
        </w:rPr>
        <w:t>ные права, права интеллектуальной собственности третьих лиц, наносящих моральный вред.</w:t>
      </w:r>
    </w:p>
    <w:p w:rsidR="001177D2" w:rsidRPr="001177D2" w:rsidRDefault="001177D2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7D2">
        <w:rPr>
          <w:rFonts w:ascii="Times New Roman" w:hAnsi="Times New Roman" w:cs="Times New Roman"/>
          <w:sz w:val="24"/>
          <w:szCs w:val="24"/>
        </w:rPr>
        <w:t>4.3.</w:t>
      </w:r>
      <w:r w:rsidR="00E71462">
        <w:rPr>
          <w:rFonts w:ascii="Times New Roman" w:hAnsi="Times New Roman" w:cs="Times New Roman"/>
          <w:sz w:val="24"/>
          <w:szCs w:val="24"/>
        </w:rPr>
        <w:t xml:space="preserve"> </w:t>
      </w:r>
      <w:r w:rsidRPr="001177D2">
        <w:rPr>
          <w:rFonts w:ascii="Times New Roman" w:hAnsi="Times New Roman" w:cs="Times New Roman"/>
          <w:sz w:val="24"/>
          <w:szCs w:val="24"/>
        </w:rPr>
        <w:t>Не допускаются расхождения между одними и теми же сведениями, размещаемыми в разных разделах сайта.</w:t>
      </w:r>
    </w:p>
    <w:p w:rsidR="001177D2" w:rsidRPr="001177D2" w:rsidRDefault="001177D2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177D2" w:rsidRPr="001177D2" w:rsidRDefault="00E71462" w:rsidP="00E7146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1177D2" w:rsidRPr="001177D2">
        <w:rPr>
          <w:rFonts w:ascii="Times New Roman" w:hAnsi="Times New Roman" w:cs="Times New Roman"/>
          <w:b/>
          <w:bCs/>
          <w:sz w:val="24"/>
          <w:szCs w:val="24"/>
        </w:rPr>
        <w:t>Ответственность и контроль</w:t>
      </w:r>
    </w:p>
    <w:p w:rsidR="001177D2" w:rsidRPr="001177D2" w:rsidRDefault="001177D2" w:rsidP="001177D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462" w:rsidRDefault="001177D2" w:rsidP="00944D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7D2">
        <w:rPr>
          <w:rFonts w:ascii="Times New Roman" w:hAnsi="Times New Roman" w:cs="Times New Roman"/>
          <w:sz w:val="24"/>
          <w:szCs w:val="24"/>
        </w:rPr>
        <w:t>5.1.</w:t>
      </w:r>
      <w:r w:rsidR="00E71462">
        <w:rPr>
          <w:rFonts w:ascii="Times New Roman" w:hAnsi="Times New Roman" w:cs="Times New Roman"/>
          <w:sz w:val="24"/>
          <w:szCs w:val="24"/>
        </w:rPr>
        <w:t xml:space="preserve"> </w:t>
      </w:r>
      <w:r w:rsidRPr="001177D2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1177D2">
        <w:rPr>
          <w:rFonts w:ascii="Times New Roman" w:hAnsi="Times New Roman" w:cs="Times New Roman"/>
          <w:sz w:val="24"/>
          <w:szCs w:val="24"/>
        </w:rPr>
        <w:tab/>
        <w:t>за</w:t>
      </w:r>
      <w:r w:rsidRPr="001177D2">
        <w:rPr>
          <w:rFonts w:ascii="Times New Roman" w:hAnsi="Times New Roman" w:cs="Times New Roman"/>
          <w:sz w:val="24"/>
          <w:szCs w:val="24"/>
        </w:rPr>
        <w:tab/>
        <w:t>содержание,</w:t>
      </w:r>
      <w:r w:rsidRPr="001177D2">
        <w:rPr>
          <w:rFonts w:ascii="Times New Roman" w:hAnsi="Times New Roman" w:cs="Times New Roman"/>
          <w:sz w:val="24"/>
          <w:szCs w:val="24"/>
        </w:rPr>
        <w:tab/>
        <w:t>достоверность,</w:t>
      </w:r>
      <w:r w:rsidRPr="001177D2">
        <w:rPr>
          <w:rFonts w:ascii="Times New Roman" w:hAnsi="Times New Roman" w:cs="Times New Roman"/>
          <w:sz w:val="24"/>
          <w:szCs w:val="24"/>
        </w:rPr>
        <w:tab/>
        <w:t xml:space="preserve">периодичность обновлений размещаемой на сайте информации несет директор СШ. </w:t>
      </w:r>
    </w:p>
    <w:p w:rsidR="001177D2" w:rsidRPr="001177D2" w:rsidRDefault="001177D2" w:rsidP="00944D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7D2">
        <w:rPr>
          <w:rFonts w:ascii="Times New Roman" w:hAnsi="Times New Roman" w:cs="Times New Roman"/>
          <w:sz w:val="24"/>
          <w:szCs w:val="24"/>
        </w:rPr>
        <w:t>5.2.</w:t>
      </w:r>
      <w:r w:rsidR="00944D1E">
        <w:rPr>
          <w:rFonts w:ascii="Times New Roman" w:hAnsi="Times New Roman" w:cs="Times New Roman"/>
          <w:sz w:val="24"/>
          <w:szCs w:val="24"/>
        </w:rPr>
        <w:t xml:space="preserve"> </w:t>
      </w:r>
      <w:r w:rsidRPr="001177D2">
        <w:rPr>
          <w:rFonts w:ascii="Times New Roman" w:hAnsi="Times New Roman" w:cs="Times New Roman"/>
          <w:sz w:val="24"/>
          <w:szCs w:val="24"/>
        </w:rPr>
        <w:t xml:space="preserve">Ответственность за недостоверное, несвоевременное или некачественное предоставление информации (в </w:t>
      </w:r>
      <w:proofErr w:type="spellStart"/>
      <w:r w:rsidRPr="001177D2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1177D2">
        <w:rPr>
          <w:rFonts w:ascii="Times New Roman" w:hAnsi="Times New Roman" w:cs="Times New Roman"/>
          <w:sz w:val="24"/>
          <w:szCs w:val="24"/>
        </w:rPr>
        <w:t xml:space="preserve">. с грамматическими или </w:t>
      </w:r>
      <w:r w:rsidR="00944D1E">
        <w:rPr>
          <w:rFonts w:ascii="Times New Roman" w:hAnsi="Times New Roman" w:cs="Times New Roman"/>
          <w:sz w:val="24"/>
          <w:szCs w:val="24"/>
        </w:rPr>
        <w:t>син</w:t>
      </w:r>
      <w:r w:rsidRPr="001177D2">
        <w:rPr>
          <w:rFonts w:ascii="Times New Roman" w:hAnsi="Times New Roman" w:cs="Times New Roman"/>
          <w:sz w:val="24"/>
          <w:szCs w:val="24"/>
        </w:rPr>
        <w:t xml:space="preserve">таксическими ошибками) для размещения на сайте несет сотрудник СШ, назначенный </w:t>
      </w:r>
      <w:proofErr w:type="gramStart"/>
      <w:r w:rsidRPr="001177D2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1177D2">
        <w:rPr>
          <w:rFonts w:ascii="Times New Roman" w:hAnsi="Times New Roman" w:cs="Times New Roman"/>
          <w:sz w:val="24"/>
          <w:szCs w:val="24"/>
        </w:rPr>
        <w:tab/>
        <w:t xml:space="preserve">за соответствующий </w:t>
      </w:r>
      <w:r w:rsidR="00944D1E">
        <w:rPr>
          <w:rFonts w:ascii="Times New Roman" w:hAnsi="Times New Roman" w:cs="Times New Roman"/>
          <w:sz w:val="24"/>
          <w:szCs w:val="24"/>
        </w:rPr>
        <w:t>информационный</w:t>
      </w:r>
      <w:r w:rsidRPr="001177D2">
        <w:rPr>
          <w:rFonts w:ascii="Times New Roman" w:hAnsi="Times New Roman" w:cs="Times New Roman"/>
          <w:sz w:val="24"/>
          <w:szCs w:val="24"/>
        </w:rPr>
        <w:t xml:space="preserve"> раздел (подраздел) сайта.</w:t>
      </w:r>
    </w:p>
    <w:p w:rsidR="001177D2" w:rsidRPr="001177D2" w:rsidRDefault="00FC3F28" w:rsidP="00944D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От</w:t>
      </w:r>
      <w:r w:rsidR="001177D2" w:rsidRPr="001177D2">
        <w:rPr>
          <w:rFonts w:ascii="Times New Roman" w:hAnsi="Times New Roman" w:cs="Times New Roman"/>
          <w:sz w:val="24"/>
          <w:szCs w:val="24"/>
        </w:rPr>
        <w:t xml:space="preserve">ветственность за некачественное текущее сопровождение сайта несет Администратор. Некачественное </w:t>
      </w:r>
      <w:r>
        <w:rPr>
          <w:rFonts w:ascii="Times New Roman" w:hAnsi="Times New Roman" w:cs="Times New Roman"/>
          <w:sz w:val="24"/>
          <w:szCs w:val="24"/>
        </w:rPr>
        <w:t>текущ</w:t>
      </w:r>
      <w:r w:rsidR="001177D2" w:rsidRPr="001177D2">
        <w:rPr>
          <w:rFonts w:ascii="Times New Roman" w:hAnsi="Times New Roman" w:cs="Times New Roman"/>
          <w:sz w:val="24"/>
          <w:szCs w:val="24"/>
        </w:rPr>
        <w:t>ее сопровождение может выражаться:</w:t>
      </w:r>
    </w:p>
    <w:p w:rsidR="001177D2" w:rsidRPr="001177D2" w:rsidRDefault="001177D2" w:rsidP="00944D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7D2">
        <w:rPr>
          <w:rFonts w:ascii="Times New Roman" w:hAnsi="Times New Roman" w:cs="Times New Roman"/>
          <w:sz w:val="24"/>
          <w:szCs w:val="24"/>
        </w:rPr>
        <w:t>-в несвоевременном разме</w:t>
      </w:r>
      <w:r w:rsidR="00FC3F28">
        <w:rPr>
          <w:rFonts w:ascii="Times New Roman" w:hAnsi="Times New Roman" w:cs="Times New Roman"/>
          <w:sz w:val="24"/>
          <w:szCs w:val="24"/>
        </w:rPr>
        <w:t>щ</w:t>
      </w:r>
      <w:r w:rsidRPr="001177D2">
        <w:rPr>
          <w:rFonts w:ascii="Times New Roman" w:hAnsi="Times New Roman" w:cs="Times New Roman"/>
          <w:sz w:val="24"/>
          <w:szCs w:val="24"/>
        </w:rPr>
        <w:t xml:space="preserve">ении </w:t>
      </w:r>
      <w:r w:rsidR="00FC3F28">
        <w:rPr>
          <w:rFonts w:ascii="Times New Roman" w:hAnsi="Times New Roman" w:cs="Times New Roman"/>
          <w:sz w:val="24"/>
          <w:szCs w:val="24"/>
        </w:rPr>
        <w:t>предостав</w:t>
      </w:r>
      <w:r w:rsidRPr="001177D2">
        <w:rPr>
          <w:rFonts w:ascii="Times New Roman" w:hAnsi="Times New Roman" w:cs="Times New Roman"/>
          <w:sz w:val="24"/>
          <w:szCs w:val="24"/>
        </w:rPr>
        <w:t>ляемой информации;</w:t>
      </w:r>
    </w:p>
    <w:p w:rsidR="001177D2" w:rsidRPr="001177D2" w:rsidRDefault="001177D2" w:rsidP="00944D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7D2">
        <w:rPr>
          <w:rFonts w:ascii="Times New Roman" w:hAnsi="Times New Roman" w:cs="Times New Roman"/>
          <w:sz w:val="24"/>
          <w:szCs w:val="24"/>
        </w:rPr>
        <w:t xml:space="preserve">-в совершении действий, повлекших причинение вреда </w:t>
      </w:r>
      <w:proofErr w:type="gramStart"/>
      <w:r w:rsidRPr="001177D2">
        <w:rPr>
          <w:rFonts w:ascii="Times New Roman" w:hAnsi="Times New Roman" w:cs="Times New Roman"/>
          <w:sz w:val="24"/>
          <w:szCs w:val="24"/>
        </w:rPr>
        <w:t>информационному</w:t>
      </w:r>
      <w:proofErr w:type="gramEnd"/>
      <w:r w:rsidR="00D378D4">
        <w:rPr>
          <w:rFonts w:ascii="Times New Roman" w:hAnsi="Times New Roman" w:cs="Times New Roman"/>
          <w:sz w:val="24"/>
          <w:szCs w:val="24"/>
        </w:rPr>
        <w:t xml:space="preserve"> </w:t>
      </w:r>
      <w:r w:rsidRPr="001177D2">
        <w:rPr>
          <w:rFonts w:ascii="Times New Roman" w:hAnsi="Times New Roman" w:cs="Times New Roman"/>
          <w:sz w:val="24"/>
          <w:szCs w:val="24"/>
        </w:rPr>
        <w:t xml:space="preserve"> pecypcy;</w:t>
      </w:r>
    </w:p>
    <w:p w:rsidR="001177D2" w:rsidRPr="001177D2" w:rsidRDefault="001177D2" w:rsidP="00944D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7D2">
        <w:rPr>
          <w:rFonts w:ascii="Times New Roman" w:hAnsi="Times New Roman" w:cs="Times New Roman"/>
          <w:sz w:val="24"/>
          <w:szCs w:val="24"/>
        </w:rPr>
        <w:t>-в</w:t>
      </w:r>
      <w:r w:rsidRPr="001177D2">
        <w:rPr>
          <w:rFonts w:ascii="Times New Roman" w:hAnsi="Times New Roman" w:cs="Times New Roman"/>
          <w:sz w:val="24"/>
          <w:szCs w:val="24"/>
        </w:rPr>
        <w:tab/>
        <w:t>невыполнении</w:t>
      </w:r>
      <w:r w:rsidRPr="001177D2">
        <w:rPr>
          <w:rFonts w:ascii="Times New Roman" w:hAnsi="Times New Roman" w:cs="Times New Roman"/>
          <w:sz w:val="24"/>
          <w:szCs w:val="24"/>
        </w:rPr>
        <w:tab/>
        <w:t>необходимых</w:t>
      </w:r>
      <w:r w:rsidRPr="001177D2">
        <w:rPr>
          <w:rFonts w:ascii="Times New Roman" w:hAnsi="Times New Roman" w:cs="Times New Roman"/>
          <w:sz w:val="24"/>
          <w:szCs w:val="24"/>
        </w:rPr>
        <w:tab/>
      </w:r>
      <w:r w:rsidR="00FC3F28">
        <w:rPr>
          <w:rFonts w:ascii="Times New Roman" w:hAnsi="Times New Roman" w:cs="Times New Roman"/>
          <w:sz w:val="24"/>
          <w:szCs w:val="24"/>
        </w:rPr>
        <w:t xml:space="preserve">   </w:t>
      </w:r>
      <w:r w:rsidRPr="001177D2">
        <w:rPr>
          <w:rFonts w:ascii="Times New Roman" w:hAnsi="Times New Roman" w:cs="Times New Roman"/>
          <w:sz w:val="24"/>
          <w:szCs w:val="24"/>
        </w:rPr>
        <w:t>программно —</w:t>
      </w:r>
      <w:r w:rsidR="00BA1B67">
        <w:rPr>
          <w:rFonts w:ascii="Times New Roman" w:hAnsi="Times New Roman" w:cs="Times New Roman"/>
          <w:sz w:val="24"/>
          <w:szCs w:val="24"/>
        </w:rPr>
        <w:t xml:space="preserve"> </w:t>
      </w:r>
      <w:r w:rsidRPr="001177D2">
        <w:rPr>
          <w:rFonts w:ascii="Times New Roman" w:hAnsi="Times New Roman" w:cs="Times New Roman"/>
          <w:sz w:val="24"/>
          <w:szCs w:val="24"/>
        </w:rPr>
        <w:t>технических</w:t>
      </w:r>
      <w:r w:rsidRPr="001177D2">
        <w:rPr>
          <w:rFonts w:ascii="Times New Roman" w:hAnsi="Times New Roman" w:cs="Times New Roman"/>
          <w:sz w:val="24"/>
          <w:szCs w:val="24"/>
        </w:rPr>
        <w:tab/>
        <w:t>мер</w:t>
      </w:r>
      <w:r w:rsidRPr="001177D2">
        <w:rPr>
          <w:rFonts w:ascii="Times New Roman" w:hAnsi="Times New Roman" w:cs="Times New Roman"/>
          <w:sz w:val="24"/>
          <w:szCs w:val="24"/>
        </w:rPr>
        <w:tab/>
        <w:t xml:space="preserve">по обеспечению целостности и доступности </w:t>
      </w:r>
      <w:proofErr w:type="gramStart"/>
      <w:r w:rsidRPr="001177D2">
        <w:rPr>
          <w:rFonts w:ascii="Times New Roman" w:hAnsi="Times New Roman" w:cs="Times New Roman"/>
          <w:sz w:val="24"/>
          <w:szCs w:val="24"/>
        </w:rPr>
        <w:t>информационного</w:t>
      </w:r>
      <w:proofErr w:type="gramEnd"/>
      <w:r w:rsidRPr="001177D2">
        <w:rPr>
          <w:rFonts w:ascii="Times New Roman" w:hAnsi="Times New Roman" w:cs="Times New Roman"/>
          <w:sz w:val="24"/>
          <w:szCs w:val="24"/>
        </w:rPr>
        <w:t xml:space="preserve"> pecypca.</w:t>
      </w:r>
    </w:p>
    <w:p w:rsidR="001177D2" w:rsidRPr="001177D2" w:rsidRDefault="00BA1B67" w:rsidP="00944D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</w:t>
      </w:r>
      <w:r w:rsidR="001177D2" w:rsidRPr="001177D2">
        <w:rPr>
          <w:rFonts w:ascii="Times New Roman" w:hAnsi="Times New Roman" w:cs="Times New Roman"/>
          <w:sz w:val="24"/>
          <w:szCs w:val="24"/>
        </w:rPr>
        <w:t xml:space="preserve">Ответственность за нарушение работоспособности и актуализации сайта вследствие реализованных некачественных </w:t>
      </w:r>
      <w:r>
        <w:rPr>
          <w:rFonts w:ascii="Times New Roman" w:hAnsi="Times New Roman" w:cs="Times New Roman"/>
          <w:sz w:val="24"/>
          <w:szCs w:val="24"/>
        </w:rPr>
        <w:t>конц</w:t>
      </w:r>
      <w:r w:rsidR="001177D2" w:rsidRPr="001177D2">
        <w:rPr>
          <w:rFonts w:ascii="Times New Roman" w:hAnsi="Times New Roman" w:cs="Times New Roman"/>
          <w:sz w:val="24"/>
          <w:szCs w:val="24"/>
        </w:rPr>
        <w:t>ептуальных решений, отсутствия четкого порядка в работе лиц, на которых возложено предоставление информации, несет заместитель директора СШ.</w:t>
      </w:r>
    </w:p>
    <w:p w:rsidR="00E71462" w:rsidRDefault="00BA1B67" w:rsidP="00944D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</w:t>
      </w:r>
      <w:r w:rsidR="001177D2" w:rsidRPr="001177D2">
        <w:rPr>
          <w:rFonts w:ascii="Times New Roman" w:hAnsi="Times New Roman" w:cs="Times New Roman"/>
          <w:sz w:val="24"/>
          <w:szCs w:val="24"/>
        </w:rPr>
        <w:t xml:space="preserve">Контроль над функционированием сайта осуществляет директор СШ. </w:t>
      </w:r>
    </w:p>
    <w:p w:rsidR="00BA1B67" w:rsidRPr="001177D2" w:rsidRDefault="00BA1B67" w:rsidP="00944D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При  </w:t>
      </w:r>
      <w:r w:rsidR="001177D2" w:rsidRPr="001177D2">
        <w:rPr>
          <w:rFonts w:ascii="Times New Roman" w:hAnsi="Times New Roman" w:cs="Times New Roman"/>
          <w:sz w:val="24"/>
          <w:szCs w:val="24"/>
        </w:rPr>
        <w:t>размещении</w:t>
      </w:r>
      <w:r w:rsidR="001177D2" w:rsidRPr="001177D2">
        <w:rPr>
          <w:rFonts w:ascii="Times New Roman" w:hAnsi="Times New Roman" w:cs="Times New Roman"/>
          <w:sz w:val="24"/>
          <w:szCs w:val="24"/>
        </w:rPr>
        <w:tab/>
        <w:t>информации</w:t>
      </w:r>
      <w:r w:rsidR="001177D2" w:rsidRPr="001177D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177D2" w:rsidRPr="001177D2">
        <w:rPr>
          <w:rFonts w:ascii="Times New Roman" w:hAnsi="Times New Roman" w:cs="Times New Roman"/>
          <w:sz w:val="24"/>
          <w:szCs w:val="24"/>
        </w:rPr>
        <w:t>на</w:t>
      </w:r>
      <w:r w:rsidR="001177D2" w:rsidRPr="001177D2">
        <w:rPr>
          <w:rFonts w:ascii="Times New Roman" w:hAnsi="Times New Roman" w:cs="Times New Roman"/>
          <w:sz w:val="24"/>
          <w:szCs w:val="24"/>
        </w:rPr>
        <w:tab/>
        <w:t>сайте</w:t>
      </w:r>
      <w:r w:rsidR="001177D2" w:rsidRPr="001177D2">
        <w:rPr>
          <w:rFonts w:ascii="Times New Roman" w:hAnsi="Times New Roman" w:cs="Times New Roman"/>
          <w:sz w:val="24"/>
          <w:szCs w:val="24"/>
        </w:rPr>
        <w:tab/>
        <w:t>необходимо</w:t>
      </w:r>
      <w:r w:rsidR="001177D2" w:rsidRPr="001177D2">
        <w:rPr>
          <w:rFonts w:ascii="Times New Roman" w:hAnsi="Times New Roman" w:cs="Times New Roman"/>
          <w:sz w:val="24"/>
          <w:szCs w:val="24"/>
        </w:rPr>
        <w:tab/>
        <w:t xml:space="preserve">соблюдать требования Федерального закона от 27.07.2006 </w:t>
      </w:r>
      <w:r w:rsidR="001177D2" w:rsidRPr="00BA1B67">
        <w:rPr>
          <w:rFonts w:ascii="Times New Roman" w:hAnsi="Times New Roman" w:cs="Times New Roman"/>
          <w:sz w:val="24"/>
          <w:szCs w:val="24"/>
        </w:rPr>
        <w:t xml:space="preserve">N: </w:t>
      </w:r>
      <w:r w:rsidRPr="00BA1B67">
        <w:rPr>
          <w:rFonts w:ascii="Times New Roman" w:hAnsi="Times New Roman" w:cs="Times New Roman"/>
          <w:sz w:val="24"/>
          <w:szCs w:val="24"/>
        </w:rPr>
        <w:t>152</w:t>
      </w:r>
      <w:r w:rsidR="001177D2" w:rsidRPr="00BA1B67">
        <w:rPr>
          <w:rFonts w:ascii="Times New Roman" w:hAnsi="Times New Roman" w:cs="Times New Roman"/>
          <w:sz w:val="24"/>
          <w:szCs w:val="24"/>
        </w:rPr>
        <w:t>-</w:t>
      </w:r>
      <w:r w:rsidR="001177D2" w:rsidRPr="001177D2">
        <w:rPr>
          <w:rFonts w:ascii="Times New Roman" w:hAnsi="Times New Roman" w:cs="Times New Roman"/>
          <w:sz w:val="24"/>
          <w:szCs w:val="24"/>
        </w:rPr>
        <w:t>ФЗ  «О персональных</w:t>
      </w:r>
      <w:r>
        <w:rPr>
          <w:rFonts w:ascii="Times New Roman" w:hAnsi="Times New Roman" w:cs="Times New Roman"/>
          <w:sz w:val="24"/>
          <w:szCs w:val="24"/>
        </w:rPr>
        <w:t xml:space="preserve">  д</w:t>
      </w:r>
      <w:r w:rsidR="001177D2" w:rsidRPr="001177D2">
        <w:rPr>
          <w:rFonts w:ascii="Times New Roman" w:hAnsi="Times New Roman" w:cs="Times New Roman"/>
          <w:sz w:val="24"/>
          <w:szCs w:val="24"/>
        </w:rPr>
        <w:t>анных».</w:t>
      </w:r>
    </w:p>
    <w:p w:rsidR="001177D2" w:rsidRPr="00BA1B67" w:rsidRDefault="00BA1B67" w:rsidP="00BA1B6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B67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1177D2" w:rsidRPr="00BA1B67">
        <w:rPr>
          <w:rFonts w:ascii="Times New Roman" w:hAnsi="Times New Roman" w:cs="Times New Roman"/>
          <w:b/>
          <w:sz w:val="24"/>
          <w:szCs w:val="24"/>
        </w:rPr>
        <w:t xml:space="preserve">Критерии и показатели эффективности работы </w:t>
      </w:r>
      <w:r w:rsidRPr="00BA1B67">
        <w:rPr>
          <w:rFonts w:ascii="Times New Roman" w:hAnsi="Times New Roman" w:cs="Times New Roman"/>
          <w:b/>
          <w:sz w:val="24"/>
          <w:szCs w:val="24"/>
        </w:rPr>
        <w:t>сай</w:t>
      </w:r>
      <w:r w:rsidR="001177D2" w:rsidRPr="00BA1B67">
        <w:rPr>
          <w:rFonts w:ascii="Times New Roman" w:hAnsi="Times New Roman" w:cs="Times New Roman"/>
          <w:b/>
          <w:sz w:val="24"/>
          <w:szCs w:val="24"/>
        </w:rPr>
        <w:t>та</w:t>
      </w:r>
    </w:p>
    <w:p w:rsidR="001177D2" w:rsidRPr="001177D2" w:rsidRDefault="001177D2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177D2" w:rsidRPr="001177D2" w:rsidRDefault="00BA1B67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177D2" w:rsidRPr="001177D2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177D2" w:rsidRPr="001177D2">
        <w:rPr>
          <w:rFonts w:ascii="Times New Roman" w:hAnsi="Times New Roman" w:cs="Times New Roman"/>
          <w:sz w:val="24"/>
          <w:szCs w:val="24"/>
        </w:rPr>
        <w:t>При</w:t>
      </w:r>
      <w:r w:rsidR="001177D2" w:rsidRPr="001177D2">
        <w:rPr>
          <w:rFonts w:ascii="Times New Roman" w:hAnsi="Times New Roman" w:cs="Times New Roman"/>
          <w:sz w:val="24"/>
          <w:szCs w:val="24"/>
        </w:rPr>
        <w:tab/>
        <w:t>организации</w:t>
      </w:r>
      <w:r w:rsidR="001177D2" w:rsidRPr="001177D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работы     </w:t>
      </w:r>
      <w:r w:rsidR="001177D2" w:rsidRPr="001177D2">
        <w:rPr>
          <w:rFonts w:ascii="Times New Roman" w:hAnsi="Times New Roman" w:cs="Times New Roman"/>
          <w:sz w:val="24"/>
          <w:szCs w:val="24"/>
        </w:rPr>
        <w:t>сайта</w:t>
      </w:r>
      <w:r w:rsidR="001177D2" w:rsidRPr="001177D2">
        <w:rPr>
          <w:rFonts w:ascii="Times New Roman" w:hAnsi="Times New Roman" w:cs="Times New Roman"/>
          <w:sz w:val="24"/>
          <w:szCs w:val="24"/>
        </w:rPr>
        <w:tab/>
        <w:t xml:space="preserve">СШ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177D2" w:rsidRPr="001177D2">
        <w:rPr>
          <w:rFonts w:ascii="Times New Roman" w:hAnsi="Times New Roman" w:cs="Times New Roman"/>
          <w:sz w:val="24"/>
          <w:szCs w:val="24"/>
        </w:rPr>
        <w:t>следует</w:t>
      </w:r>
      <w:r w:rsidR="001177D2" w:rsidRPr="001177D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177D2" w:rsidRPr="001177D2">
        <w:rPr>
          <w:rFonts w:ascii="Times New Roman" w:hAnsi="Times New Roman" w:cs="Times New Roman"/>
          <w:sz w:val="24"/>
          <w:szCs w:val="24"/>
        </w:rPr>
        <w:t>учитывать</w:t>
      </w:r>
      <w:r w:rsidR="001177D2" w:rsidRPr="001177D2">
        <w:rPr>
          <w:rFonts w:ascii="Times New Roman" w:hAnsi="Times New Roman" w:cs="Times New Roman"/>
          <w:sz w:val="24"/>
          <w:szCs w:val="24"/>
        </w:rPr>
        <w:tab/>
        <w:t>критерии</w:t>
      </w:r>
      <w:r w:rsidR="001177D2" w:rsidRPr="001177D2">
        <w:rPr>
          <w:rFonts w:ascii="Times New Roman" w:hAnsi="Times New Roman" w:cs="Times New Roman"/>
          <w:sz w:val="24"/>
          <w:szCs w:val="24"/>
        </w:rPr>
        <w:tab/>
        <w:t>и показатели его работы, такие как:</w:t>
      </w:r>
    </w:p>
    <w:p w:rsidR="001177D2" w:rsidRPr="001177D2" w:rsidRDefault="001177D2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7D2">
        <w:rPr>
          <w:rFonts w:ascii="Times New Roman" w:hAnsi="Times New Roman" w:cs="Times New Roman"/>
          <w:sz w:val="24"/>
          <w:szCs w:val="24"/>
        </w:rPr>
        <w:t>-содержательность и полнота информации, представленной на сайте;</w:t>
      </w:r>
    </w:p>
    <w:p w:rsidR="001177D2" w:rsidRPr="001177D2" w:rsidRDefault="001177D2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7D2">
        <w:rPr>
          <w:rFonts w:ascii="Times New Roman" w:hAnsi="Times New Roman" w:cs="Times New Roman"/>
          <w:sz w:val="24"/>
          <w:szCs w:val="24"/>
        </w:rPr>
        <w:t>-оперативность предоставления актуальной информации;</w:t>
      </w:r>
    </w:p>
    <w:p w:rsidR="001177D2" w:rsidRPr="001177D2" w:rsidRDefault="001177D2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7D2">
        <w:rPr>
          <w:rFonts w:ascii="Times New Roman" w:hAnsi="Times New Roman" w:cs="Times New Roman"/>
          <w:sz w:val="24"/>
          <w:szCs w:val="24"/>
        </w:rPr>
        <w:t>-соответствие</w:t>
      </w:r>
      <w:r w:rsidRPr="001177D2">
        <w:rPr>
          <w:rFonts w:ascii="Times New Roman" w:hAnsi="Times New Roman" w:cs="Times New Roman"/>
          <w:sz w:val="24"/>
          <w:szCs w:val="24"/>
        </w:rPr>
        <w:tab/>
      </w:r>
      <w:r w:rsidR="00BA1B67">
        <w:rPr>
          <w:rFonts w:ascii="Times New Roman" w:hAnsi="Times New Roman" w:cs="Times New Roman"/>
          <w:sz w:val="24"/>
          <w:szCs w:val="24"/>
        </w:rPr>
        <w:t xml:space="preserve">   дизай</w:t>
      </w:r>
      <w:r w:rsidRPr="001177D2">
        <w:rPr>
          <w:rFonts w:ascii="Times New Roman" w:hAnsi="Times New Roman" w:cs="Times New Roman"/>
          <w:sz w:val="24"/>
          <w:szCs w:val="24"/>
        </w:rPr>
        <w:t>на</w:t>
      </w:r>
      <w:r w:rsidRPr="001177D2">
        <w:rPr>
          <w:rFonts w:ascii="Times New Roman" w:hAnsi="Times New Roman" w:cs="Times New Roman"/>
          <w:sz w:val="24"/>
          <w:szCs w:val="24"/>
        </w:rPr>
        <w:tab/>
        <w:t>сайта</w:t>
      </w:r>
      <w:r w:rsidRPr="001177D2">
        <w:rPr>
          <w:rFonts w:ascii="Times New Roman" w:hAnsi="Times New Roman" w:cs="Times New Roman"/>
          <w:sz w:val="24"/>
          <w:szCs w:val="24"/>
        </w:rPr>
        <w:tab/>
        <w:t>целям,</w:t>
      </w:r>
      <w:r w:rsidRPr="001177D2">
        <w:rPr>
          <w:rFonts w:ascii="Times New Roman" w:hAnsi="Times New Roman" w:cs="Times New Roman"/>
          <w:sz w:val="24"/>
          <w:szCs w:val="24"/>
        </w:rPr>
        <w:tab/>
      </w:r>
      <w:r w:rsidR="00BA1B67">
        <w:rPr>
          <w:rFonts w:ascii="Times New Roman" w:hAnsi="Times New Roman" w:cs="Times New Roman"/>
          <w:sz w:val="24"/>
          <w:szCs w:val="24"/>
        </w:rPr>
        <w:t xml:space="preserve">    </w:t>
      </w:r>
      <w:r w:rsidRPr="001177D2">
        <w:rPr>
          <w:rFonts w:ascii="Times New Roman" w:hAnsi="Times New Roman" w:cs="Times New Roman"/>
          <w:sz w:val="24"/>
          <w:szCs w:val="24"/>
        </w:rPr>
        <w:t>задачам,</w:t>
      </w:r>
      <w:r w:rsidRPr="001177D2">
        <w:rPr>
          <w:rFonts w:ascii="Times New Roman" w:hAnsi="Times New Roman" w:cs="Times New Roman"/>
          <w:sz w:val="24"/>
          <w:szCs w:val="24"/>
        </w:rPr>
        <w:tab/>
        <w:t>структуре</w:t>
      </w:r>
      <w:r w:rsidRPr="001177D2">
        <w:rPr>
          <w:rFonts w:ascii="Times New Roman" w:hAnsi="Times New Roman" w:cs="Times New Roman"/>
          <w:sz w:val="24"/>
          <w:szCs w:val="24"/>
        </w:rPr>
        <w:tab/>
        <w:t>и</w:t>
      </w:r>
      <w:r w:rsidRPr="001177D2">
        <w:rPr>
          <w:rFonts w:ascii="Times New Roman" w:hAnsi="Times New Roman" w:cs="Times New Roman"/>
          <w:sz w:val="24"/>
          <w:szCs w:val="24"/>
        </w:rPr>
        <w:tab/>
        <w:t>содержанию официального сайта;</w:t>
      </w:r>
    </w:p>
    <w:p w:rsidR="001177D2" w:rsidRPr="001177D2" w:rsidRDefault="00BA1B67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177D2" w:rsidRPr="001177D2">
        <w:rPr>
          <w:rFonts w:ascii="Times New Roman" w:hAnsi="Times New Roman" w:cs="Times New Roman"/>
          <w:sz w:val="24"/>
          <w:szCs w:val="24"/>
        </w:rPr>
        <w:t>соответствие сайта СШ критериям технологичности, функциональности и</w:t>
      </w:r>
    </w:p>
    <w:p w:rsidR="001177D2" w:rsidRPr="001177D2" w:rsidRDefault="001177D2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7D2">
        <w:rPr>
          <w:rFonts w:ascii="Times New Roman" w:hAnsi="Times New Roman" w:cs="Times New Roman"/>
          <w:sz w:val="24"/>
          <w:szCs w:val="24"/>
        </w:rPr>
        <w:t>оригинальности:</w:t>
      </w:r>
    </w:p>
    <w:p w:rsidR="001177D2" w:rsidRPr="001177D2" w:rsidRDefault="001177D2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7D2">
        <w:rPr>
          <w:rFonts w:ascii="Times New Roman" w:hAnsi="Times New Roman" w:cs="Times New Roman"/>
          <w:sz w:val="24"/>
          <w:szCs w:val="24"/>
        </w:rPr>
        <w:t>-оперативное</w:t>
      </w:r>
      <w:r w:rsidRPr="001177D2">
        <w:rPr>
          <w:rFonts w:ascii="Times New Roman" w:hAnsi="Times New Roman" w:cs="Times New Roman"/>
          <w:sz w:val="24"/>
          <w:szCs w:val="24"/>
        </w:rPr>
        <w:tab/>
      </w:r>
      <w:r w:rsidR="006D3764">
        <w:rPr>
          <w:rFonts w:ascii="Times New Roman" w:hAnsi="Times New Roman" w:cs="Times New Roman"/>
          <w:sz w:val="24"/>
          <w:szCs w:val="24"/>
        </w:rPr>
        <w:t xml:space="preserve">    </w:t>
      </w:r>
      <w:r w:rsidRPr="001177D2">
        <w:rPr>
          <w:rFonts w:ascii="Times New Roman" w:hAnsi="Times New Roman" w:cs="Times New Roman"/>
          <w:sz w:val="24"/>
          <w:szCs w:val="24"/>
        </w:rPr>
        <w:t>реагирование</w:t>
      </w:r>
      <w:r w:rsidRPr="001177D2">
        <w:rPr>
          <w:rFonts w:ascii="Times New Roman" w:hAnsi="Times New Roman" w:cs="Times New Roman"/>
          <w:sz w:val="24"/>
          <w:szCs w:val="24"/>
        </w:rPr>
        <w:tab/>
        <w:t>на</w:t>
      </w:r>
      <w:r w:rsidRPr="001177D2">
        <w:rPr>
          <w:rFonts w:ascii="Times New Roman" w:hAnsi="Times New Roman" w:cs="Times New Roman"/>
          <w:sz w:val="24"/>
          <w:szCs w:val="24"/>
        </w:rPr>
        <w:tab/>
        <w:t>вопросы</w:t>
      </w:r>
      <w:r w:rsidRPr="001177D2">
        <w:rPr>
          <w:rFonts w:ascii="Times New Roman" w:hAnsi="Times New Roman" w:cs="Times New Roman"/>
          <w:sz w:val="24"/>
          <w:szCs w:val="24"/>
        </w:rPr>
        <w:tab/>
        <w:t>(замечания,</w:t>
      </w:r>
      <w:r w:rsidRPr="001177D2">
        <w:rPr>
          <w:rFonts w:ascii="Times New Roman" w:hAnsi="Times New Roman" w:cs="Times New Roman"/>
          <w:sz w:val="24"/>
          <w:szCs w:val="24"/>
        </w:rPr>
        <w:tab/>
        <w:t>предложения) посетителей сайта;</w:t>
      </w:r>
    </w:p>
    <w:p w:rsidR="001177D2" w:rsidRPr="001177D2" w:rsidRDefault="001177D2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7D2">
        <w:rPr>
          <w:rFonts w:ascii="Times New Roman" w:hAnsi="Times New Roman" w:cs="Times New Roman"/>
          <w:sz w:val="24"/>
          <w:szCs w:val="24"/>
        </w:rPr>
        <w:t>-наличие на сайте методических материалов, методических, дидактических разработок.</w:t>
      </w:r>
    </w:p>
    <w:p w:rsidR="001177D2" w:rsidRPr="001177D2" w:rsidRDefault="001177D2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35D89" w:rsidRPr="001177D2" w:rsidRDefault="00C35D89" w:rsidP="00117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C35D89" w:rsidRPr="001177D2" w:rsidSect="009E6D4E">
      <w:pgSz w:w="11906" w:h="16838"/>
      <w:pgMar w:top="993" w:right="849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90C91"/>
    <w:multiLevelType w:val="hybridMultilevel"/>
    <w:tmpl w:val="8B1885AC"/>
    <w:lvl w:ilvl="0" w:tplc="AFDE5B56">
      <w:start w:val="2"/>
      <w:numFmt w:val="upperRoman"/>
      <w:lvlText w:val="%1."/>
      <w:lvlJc w:val="left"/>
      <w:pPr>
        <w:ind w:left="3707" w:hanging="355"/>
        <w:jc w:val="right"/>
      </w:pPr>
      <w:rPr>
        <w:rFonts w:hint="default"/>
        <w:spacing w:val="-1"/>
        <w:w w:val="101"/>
        <w:lang w:val="ru-RU" w:eastAsia="en-US" w:bidi="ar-SA"/>
      </w:rPr>
    </w:lvl>
    <w:lvl w:ilvl="1" w:tplc="860ABB9E">
      <w:numFmt w:val="bullet"/>
      <w:lvlText w:val="•"/>
      <w:lvlJc w:val="left"/>
      <w:pPr>
        <w:ind w:left="4292" w:hanging="355"/>
      </w:pPr>
      <w:rPr>
        <w:rFonts w:hint="default"/>
        <w:lang w:val="ru-RU" w:eastAsia="en-US" w:bidi="ar-SA"/>
      </w:rPr>
    </w:lvl>
    <w:lvl w:ilvl="2" w:tplc="1778B9F4">
      <w:numFmt w:val="bullet"/>
      <w:lvlText w:val="•"/>
      <w:lvlJc w:val="left"/>
      <w:pPr>
        <w:ind w:left="4884" w:hanging="355"/>
      </w:pPr>
      <w:rPr>
        <w:rFonts w:hint="default"/>
        <w:lang w:val="ru-RU" w:eastAsia="en-US" w:bidi="ar-SA"/>
      </w:rPr>
    </w:lvl>
    <w:lvl w:ilvl="3" w:tplc="65D86EA0">
      <w:numFmt w:val="bullet"/>
      <w:lvlText w:val="•"/>
      <w:lvlJc w:val="left"/>
      <w:pPr>
        <w:ind w:left="5476" w:hanging="355"/>
      </w:pPr>
      <w:rPr>
        <w:rFonts w:hint="default"/>
        <w:lang w:val="ru-RU" w:eastAsia="en-US" w:bidi="ar-SA"/>
      </w:rPr>
    </w:lvl>
    <w:lvl w:ilvl="4" w:tplc="5218FA4A">
      <w:numFmt w:val="bullet"/>
      <w:lvlText w:val="•"/>
      <w:lvlJc w:val="left"/>
      <w:pPr>
        <w:ind w:left="6068" w:hanging="355"/>
      </w:pPr>
      <w:rPr>
        <w:rFonts w:hint="default"/>
        <w:lang w:val="ru-RU" w:eastAsia="en-US" w:bidi="ar-SA"/>
      </w:rPr>
    </w:lvl>
    <w:lvl w:ilvl="5" w:tplc="8520B644">
      <w:numFmt w:val="bullet"/>
      <w:lvlText w:val="•"/>
      <w:lvlJc w:val="left"/>
      <w:pPr>
        <w:ind w:left="6660" w:hanging="355"/>
      </w:pPr>
      <w:rPr>
        <w:rFonts w:hint="default"/>
        <w:lang w:val="ru-RU" w:eastAsia="en-US" w:bidi="ar-SA"/>
      </w:rPr>
    </w:lvl>
    <w:lvl w:ilvl="6" w:tplc="C4F8F516">
      <w:numFmt w:val="bullet"/>
      <w:lvlText w:val="•"/>
      <w:lvlJc w:val="left"/>
      <w:pPr>
        <w:ind w:left="7252" w:hanging="355"/>
      </w:pPr>
      <w:rPr>
        <w:rFonts w:hint="default"/>
        <w:lang w:val="ru-RU" w:eastAsia="en-US" w:bidi="ar-SA"/>
      </w:rPr>
    </w:lvl>
    <w:lvl w:ilvl="7" w:tplc="F2FE810E">
      <w:numFmt w:val="bullet"/>
      <w:lvlText w:val="•"/>
      <w:lvlJc w:val="left"/>
      <w:pPr>
        <w:ind w:left="7844" w:hanging="355"/>
      </w:pPr>
      <w:rPr>
        <w:rFonts w:hint="default"/>
        <w:lang w:val="ru-RU" w:eastAsia="en-US" w:bidi="ar-SA"/>
      </w:rPr>
    </w:lvl>
    <w:lvl w:ilvl="8" w:tplc="651C3E04">
      <w:numFmt w:val="bullet"/>
      <w:lvlText w:val="•"/>
      <w:lvlJc w:val="left"/>
      <w:pPr>
        <w:ind w:left="8436" w:hanging="355"/>
      </w:pPr>
      <w:rPr>
        <w:rFonts w:hint="default"/>
        <w:lang w:val="ru-RU" w:eastAsia="en-US" w:bidi="ar-SA"/>
      </w:rPr>
    </w:lvl>
  </w:abstractNum>
  <w:abstractNum w:abstractNumId="1">
    <w:nsid w:val="2F7A11EC"/>
    <w:multiLevelType w:val="multilevel"/>
    <w:tmpl w:val="6626219C"/>
    <w:lvl w:ilvl="0">
      <w:start w:val="5"/>
      <w:numFmt w:val="decimal"/>
      <w:lvlText w:val="%1"/>
      <w:lvlJc w:val="left"/>
      <w:pPr>
        <w:ind w:left="154" w:hanging="43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54" w:hanging="430"/>
        <w:jc w:val="left"/>
      </w:pPr>
      <w:rPr>
        <w:rFonts w:hint="default"/>
        <w:w w:val="96"/>
        <w:lang w:val="ru-RU" w:eastAsia="en-US" w:bidi="ar-SA"/>
      </w:rPr>
    </w:lvl>
    <w:lvl w:ilvl="2">
      <w:numFmt w:val="bullet"/>
      <w:lvlText w:val="•"/>
      <w:lvlJc w:val="left"/>
      <w:pPr>
        <w:ind w:left="2052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8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4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6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2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8" w:hanging="430"/>
      </w:pPr>
      <w:rPr>
        <w:rFonts w:hint="default"/>
        <w:lang w:val="ru-RU" w:eastAsia="en-US" w:bidi="ar-SA"/>
      </w:rPr>
    </w:lvl>
  </w:abstractNum>
  <w:abstractNum w:abstractNumId="2">
    <w:nsid w:val="52A96098"/>
    <w:multiLevelType w:val="hybridMultilevel"/>
    <w:tmpl w:val="C79E774C"/>
    <w:lvl w:ilvl="0" w:tplc="3AB23774">
      <w:numFmt w:val="bullet"/>
      <w:lvlText w:val="—"/>
      <w:lvlJc w:val="left"/>
      <w:pPr>
        <w:ind w:left="145" w:hanging="146"/>
      </w:pPr>
      <w:rPr>
        <w:rFonts w:hint="default"/>
        <w:w w:val="23"/>
        <w:lang w:val="ru-RU" w:eastAsia="en-US" w:bidi="ar-SA"/>
      </w:rPr>
    </w:lvl>
    <w:lvl w:ilvl="1" w:tplc="B748BB02">
      <w:numFmt w:val="bullet"/>
      <w:lvlText w:val="•"/>
      <w:lvlJc w:val="left"/>
      <w:pPr>
        <w:ind w:left="1088" w:hanging="146"/>
      </w:pPr>
      <w:rPr>
        <w:rFonts w:hint="default"/>
        <w:lang w:val="ru-RU" w:eastAsia="en-US" w:bidi="ar-SA"/>
      </w:rPr>
    </w:lvl>
    <w:lvl w:ilvl="2" w:tplc="DE2CBB56">
      <w:numFmt w:val="bullet"/>
      <w:lvlText w:val="•"/>
      <w:lvlJc w:val="left"/>
      <w:pPr>
        <w:ind w:left="2036" w:hanging="146"/>
      </w:pPr>
      <w:rPr>
        <w:rFonts w:hint="default"/>
        <w:lang w:val="ru-RU" w:eastAsia="en-US" w:bidi="ar-SA"/>
      </w:rPr>
    </w:lvl>
    <w:lvl w:ilvl="3" w:tplc="4DECBA8C">
      <w:numFmt w:val="bullet"/>
      <w:lvlText w:val="•"/>
      <w:lvlJc w:val="left"/>
      <w:pPr>
        <w:ind w:left="2984" w:hanging="146"/>
      </w:pPr>
      <w:rPr>
        <w:rFonts w:hint="default"/>
        <w:lang w:val="ru-RU" w:eastAsia="en-US" w:bidi="ar-SA"/>
      </w:rPr>
    </w:lvl>
    <w:lvl w:ilvl="4" w:tplc="2C145D72">
      <w:numFmt w:val="bullet"/>
      <w:lvlText w:val="•"/>
      <w:lvlJc w:val="left"/>
      <w:pPr>
        <w:ind w:left="3932" w:hanging="146"/>
      </w:pPr>
      <w:rPr>
        <w:rFonts w:hint="default"/>
        <w:lang w:val="ru-RU" w:eastAsia="en-US" w:bidi="ar-SA"/>
      </w:rPr>
    </w:lvl>
    <w:lvl w:ilvl="5" w:tplc="42E0DE94">
      <w:numFmt w:val="bullet"/>
      <w:lvlText w:val="•"/>
      <w:lvlJc w:val="left"/>
      <w:pPr>
        <w:ind w:left="4880" w:hanging="146"/>
      </w:pPr>
      <w:rPr>
        <w:rFonts w:hint="default"/>
        <w:lang w:val="ru-RU" w:eastAsia="en-US" w:bidi="ar-SA"/>
      </w:rPr>
    </w:lvl>
    <w:lvl w:ilvl="6" w:tplc="4F1069AA">
      <w:numFmt w:val="bullet"/>
      <w:lvlText w:val="•"/>
      <w:lvlJc w:val="left"/>
      <w:pPr>
        <w:ind w:left="5828" w:hanging="146"/>
      </w:pPr>
      <w:rPr>
        <w:rFonts w:hint="default"/>
        <w:lang w:val="ru-RU" w:eastAsia="en-US" w:bidi="ar-SA"/>
      </w:rPr>
    </w:lvl>
    <w:lvl w:ilvl="7" w:tplc="047C8A98">
      <w:numFmt w:val="bullet"/>
      <w:lvlText w:val="•"/>
      <w:lvlJc w:val="left"/>
      <w:pPr>
        <w:ind w:left="6776" w:hanging="146"/>
      </w:pPr>
      <w:rPr>
        <w:rFonts w:hint="default"/>
        <w:lang w:val="ru-RU" w:eastAsia="en-US" w:bidi="ar-SA"/>
      </w:rPr>
    </w:lvl>
    <w:lvl w:ilvl="8" w:tplc="757C84BE">
      <w:numFmt w:val="bullet"/>
      <w:lvlText w:val="•"/>
      <w:lvlJc w:val="left"/>
      <w:pPr>
        <w:ind w:left="7724" w:hanging="146"/>
      </w:pPr>
      <w:rPr>
        <w:rFonts w:hint="default"/>
        <w:lang w:val="ru-RU" w:eastAsia="en-US" w:bidi="ar-SA"/>
      </w:rPr>
    </w:lvl>
  </w:abstractNum>
  <w:abstractNum w:abstractNumId="3">
    <w:nsid w:val="53A06C18"/>
    <w:multiLevelType w:val="multilevel"/>
    <w:tmpl w:val="AB14D0B2"/>
    <w:lvl w:ilvl="0">
      <w:start w:val="3"/>
      <w:numFmt w:val="decimal"/>
      <w:lvlText w:val="%1"/>
      <w:lvlJc w:val="left"/>
      <w:pPr>
        <w:ind w:left="630" w:hanging="48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0" w:hanging="486"/>
        <w:jc w:val="right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2436" w:hanging="4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4" w:hanging="4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2" w:hanging="4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0" w:hanging="4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8" w:hanging="4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4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4" w:hanging="486"/>
      </w:pPr>
      <w:rPr>
        <w:rFonts w:hint="default"/>
        <w:lang w:val="ru-RU" w:eastAsia="en-US" w:bidi="ar-SA"/>
      </w:rPr>
    </w:lvl>
  </w:abstractNum>
  <w:abstractNum w:abstractNumId="4">
    <w:nsid w:val="58352472"/>
    <w:multiLevelType w:val="hybridMultilevel"/>
    <w:tmpl w:val="B6488FA6"/>
    <w:lvl w:ilvl="0" w:tplc="6256E488">
      <w:numFmt w:val="bullet"/>
      <w:lvlText w:val="-"/>
      <w:lvlJc w:val="left"/>
      <w:pPr>
        <w:ind w:left="121" w:hanging="322"/>
      </w:pPr>
      <w:rPr>
        <w:rFonts w:hint="default"/>
        <w:w w:val="95"/>
        <w:lang w:val="ru-RU" w:eastAsia="en-US" w:bidi="ar-SA"/>
      </w:rPr>
    </w:lvl>
    <w:lvl w:ilvl="1" w:tplc="F1E0CF1C">
      <w:numFmt w:val="bullet"/>
      <w:lvlText w:val="•"/>
      <w:lvlJc w:val="left"/>
      <w:pPr>
        <w:ind w:left="1070" w:hanging="322"/>
      </w:pPr>
      <w:rPr>
        <w:rFonts w:hint="default"/>
        <w:lang w:val="ru-RU" w:eastAsia="en-US" w:bidi="ar-SA"/>
      </w:rPr>
    </w:lvl>
    <w:lvl w:ilvl="2" w:tplc="0B5AE326">
      <w:numFmt w:val="bullet"/>
      <w:lvlText w:val="•"/>
      <w:lvlJc w:val="left"/>
      <w:pPr>
        <w:ind w:left="2020" w:hanging="322"/>
      </w:pPr>
      <w:rPr>
        <w:rFonts w:hint="default"/>
        <w:lang w:val="ru-RU" w:eastAsia="en-US" w:bidi="ar-SA"/>
      </w:rPr>
    </w:lvl>
    <w:lvl w:ilvl="3" w:tplc="C84A7B98">
      <w:numFmt w:val="bullet"/>
      <w:lvlText w:val="•"/>
      <w:lvlJc w:val="left"/>
      <w:pPr>
        <w:ind w:left="2970" w:hanging="322"/>
      </w:pPr>
      <w:rPr>
        <w:rFonts w:hint="default"/>
        <w:lang w:val="ru-RU" w:eastAsia="en-US" w:bidi="ar-SA"/>
      </w:rPr>
    </w:lvl>
    <w:lvl w:ilvl="4" w:tplc="1682DB6A">
      <w:numFmt w:val="bullet"/>
      <w:lvlText w:val="•"/>
      <w:lvlJc w:val="left"/>
      <w:pPr>
        <w:ind w:left="3920" w:hanging="322"/>
      </w:pPr>
      <w:rPr>
        <w:rFonts w:hint="default"/>
        <w:lang w:val="ru-RU" w:eastAsia="en-US" w:bidi="ar-SA"/>
      </w:rPr>
    </w:lvl>
    <w:lvl w:ilvl="5" w:tplc="2F38E890">
      <w:numFmt w:val="bullet"/>
      <w:lvlText w:val="•"/>
      <w:lvlJc w:val="left"/>
      <w:pPr>
        <w:ind w:left="4870" w:hanging="322"/>
      </w:pPr>
      <w:rPr>
        <w:rFonts w:hint="default"/>
        <w:lang w:val="ru-RU" w:eastAsia="en-US" w:bidi="ar-SA"/>
      </w:rPr>
    </w:lvl>
    <w:lvl w:ilvl="6" w:tplc="6568ADEC">
      <w:numFmt w:val="bullet"/>
      <w:lvlText w:val="•"/>
      <w:lvlJc w:val="left"/>
      <w:pPr>
        <w:ind w:left="5820" w:hanging="322"/>
      </w:pPr>
      <w:rPr>
        <w:rFonts w:hint="default"/>
        <w:lang w:val="ru-RU" w:eastAsia="en-US" w:bidi="ar-SA"/>
      </w:rPr>
    </w:lvl>
    <w:lvl w:ilvl="7" w:tplc="D73CA6DE">
      <w:numFmt w:val="bullet"/>
      <w:lvlText w:val="•"/>
      <w:lvlJc w:val="left"/>
      <w:pPr>
        <w:ind w:left="6770" w:hanging="322"/>
      </w:pPr>
      <w:rPr>
        <w:rFonts w:hint="default"/>
        <w:lang w:val="ru-RU" w:eastAsia="en-US" w:bidi="ar-SA"/>
      </w:rPr>
    </w:lvl>
    <w:lvl w:ilvl="8" w:tplc="0FFE0A2C">
      <w:numFmt w:val="bullet"/>
      <w:lvlText w:val="•"/>
      <w:lvlJc w:val="left"/>
      <w:pPr>
        <w:ind w:left="7720" w:hanging="322"/>
      </w:pPr>
      <w:rPr>
        <w:rFonts w:hint="default"/>
        <w:lang w:val="ru-RU" w:eastAsia="en-US" w:bidi="ar-SA"/>
      </w:rPr>
    </w:lvl>
  </w:abstractNum>
  <w:abstractNum w:abstractNumId="5">
    <w:nsid w:val="65856DD7"/>
    <w:multiLevelType w:val="multilevel"/>
    <w:tmpl w:val="E970ECF4"/>
    <w:lvl w:ilvl="0">
      <w:start w:val="2"/>
      <w:numFmt w:val="decimal"/>
      <w:lvlText w:val="%1"/>
      <w:lvlJc w:val="left"/>
      <w:pPr>
        <w:ind w:left="153" w:hanging="4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" w:hanging="410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052" w:hanging="4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8" w:hanging="4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4" w:hanging="4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4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6" w:hanging="4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2" w:hanging="4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8" w:hanging="41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EF0"/>
    <w:rsid w:val="0000074B"/>
    <w:rsid w:val="0000194A"/>
    <w:rsid w:val="000026D7"/>
    <w:rsid w:val="00005233"/>
    <w:rsid w:val="000062B2"/>
    <w:rsid w:val="00010CC7"/>
    <w:rsid w:val="00012044"/>
    <w:rsid w:val="00012366"/>
    <w:rsid w:val="000127A5"/>
    <w:rsid w:val="00012C83"/>
    <w:rsid w:val="00012DCE"/>
    <w:rsid w:val="0001316D"/>
    <w:rsid w:val="0001463F"/>
    <w:rsid w:val="0001533B"/>
    <w:rsid w:val="00015EBF"/>
    <w:rsid w:val="0001731A"/>
    <w:rsid w:val="0001731C"/>
    <w:rsid w:val="00020AED"/>
    <w:rsid w:val="00020B4E"/>
    <w:rsid w:val="000218CC"/>
    <w:rsid w:val="00022AC8"/>
    <w:rsid w:val="000231C5"/>
    <w:rsid w:val="000265CA"/>
    <w:rsid w:val="00026C1D"/>
    <w:rsid w:val="00030869"/>
    <w:rsid w:val="000319FE"/>
    <w:rsid w:val="00031B3B"/>
    <w:rsid w:val="00032624"/>
    <w:rsid w:val="00035E23"/>
    <w:rsid w:val="00040756"/>
    <w:rsid w:val="00040C22"/>
    <w:rsid w:val="000427BB"/>
    <w:rsid w:val="000436AA"/>
    <w:rsid w:val="00043CA0"/>
    <w:rsid w:val="000456D2"/>
    <w:rsid w:val="00045993"/>
    <w:rsid w:val="000469C4"/>
    <w:rsid w:val="00046AC7"/>
    <w:rsid w:val="00047609"/>
    <w:rsid w:val="00047CDE"/>
    <w:rsid w:val="00050AF7"/>
    <w:rsid w:val="00050CF4"/>
    <w:rsid w:val="00051634"/>
    <w:rsid w:val="00051834"/>
    <w:rsid w:val="000523D4"/>
    <w:rsid w:val="00053B60"/>
    <w:rsid w:val="00054F9C"/>
    <w:rsid w:val="00056952"/>
    <w:rsid w:val="00056C41"/>
    <w:rsid w:val="000602B4"/>
    <w:rsid w:val="00060656"/>
    <w:rsid w:val="0006111F"/>
    <w:rsid w:val="00061287"/>
    <w:rsid w:val="000639DA"/>
    <w:rsid w:val="0006438B"/>
    <w:rsid w:val="0006447C"/>
    <w:rsid w:val="0006509F"/>
    <w:rsid w:val="00066147"/>
    <w:rsid w:val="00067D99"/>
    <w:rsid w:val="000709AA"/>
    <w:rsid w:val="00073304"/>
    <w:rsid w:val="00075513"/>
    <w:rsid w:val="0007748D"/>
    <w:rsid w:val="00080266"/>
    <w:rsid w:val="000809AB"/>
    <w:rsid w:val="000820C6"/>
    <w:rsid w:val="00082528"/>
    <w:rsid w:val="000825E8"/>
    <w:rsid w:val="0008280C"/>
    <w:rsid w:val="00084641"/>
    <w:rsid w:val="00085189"/>
    <w:rsid w:val="00085752"/>
    <w:rsid w:val="00086891"/>
    <w:rsid w:val="00086C23"/>
    <w:rsid w:val="00087023"/>
    <w:rsid w:val="00090AE5"/>
    <w:rsid w:val="000915A6"/>
    <w:rsid w:val="000919D9"/>
    <w:rsid w:val="0009204B"/>
    <w:rsid w:val="00094A82"/>
    <w:rsid w:val="00094B62"/>
    <w:rsid w:val="0009571F"/>
    <w:rsid w:val="00096E42"/>
    <w:rsid w:val="00097377"/>
    <w:rsid w:val="000A0996"/>
    <w:rsid w:val="000A09B8"/>
    <w:rsid w:val="000A1056"/>
    <w:rsid w:val="000A2C4E"/>
    <w:rsid w:val="000A3114"/>
    <w:rsid w:val="000A3B32"/>
    <w:rsid w:val="000A435B"/>
    <w:rsid w:val="000A6839"/>
    <w:rsid w:val="000A6A35"/>
    <w:rsid w:val="000A6FE1"/>
    <w:rsid w:val="000B07F0"/>
    <w:rsid w:val="000B1027"/>
    <w:rsid w:val="000B35A0"/>
    <w:rsid w:val="000B3F06"/>
    <w:rsid w:val="000B7160"/>
    <w:rsid w:val="000B7DDC"/>
    <w:rsid w:val="000B7E0A"/>
    <w:rsid w:val="000C118C"/>
    <w:rsid w:val="000C14FE"/>
    <w:rsid w:val="000C1914"/>
    <w:rsid w:val="000C198F"/>
    <w:rsid w:val="000C1B6B"/>
    <w:rsid w:val="000C1F42"/>
    <w:rsid w:val="000C3D7F"/>
    <w:rsid w:val="000C5382"/>
    <w:rsid w:val="000C54AA"/>
    <w:rsid w:val="000D1DFF"/>
    <w:rsid w:val="000D332B"/>
    <w:rsid w:val="000D3693"/>
    <w:rsid w:val="000D3A0E"/>
    <w:rsid w:val="000D3EAC"/>
    <w:rsid w:val="000D3EB9"/>
    <w:rsid w:val="000D60C4"/>
    <w:rsid w:val="000D63D5"/>
    <w:rsid w:val="000D7154"/>
    <w:rsid w:val="000D7F6A"/>
    <w:rsid w:val="000E32AF"/>
    <w:rsid w:val="000E3403"/>
    <w:rsid w:val="000E52DD"/>
    <w:rsid w:val="000E57B5"/>
    <w:rsid w:val="000E5D24"/>
    <w:rsid w:val="000E6000"/>
    <w:rsid w:val="000E75A7"/>
    <w:rsid w:val="000E79B3"/>
    <w:rsid w:val="000F060E"/>
    <w:rsid w:val="000F0AB6"/>
    <w:rsid w:val="000F292D"/>
    <w:rsid w:val="000F297D"/>
    <w:rsid w:val="000F7073"/>
    <w:rsid w:val="000F7899"/>
    <w:rsid w:val="00100552"/>
    <w:rsid w:val="00100C99"/>
    <w:rsid w:val="00101334"/>
    <w:rsid w:val="001030D6"/>
    <w:rsid w:val="00103B54"/>
    <w:rsid w:val="001040B2"/>
    <w:rsid w:val="00104CFF"/>
    <w:rsid w:val="00105838"/>
    <w:rsid w:val="00106322"/>
    <w:rsid w:val="0010651C"/>
    <w:rsid w:val="00107C03"/>
    <w:rsid w:val="0011034A"/>
    <w:rsid w:val="00113D48"/>
    <w:rsid w:val="0011470D"/>
    <w:rsid w:val="001151C0"/>
    <w:rsid w:val="0011616E"/>
    <w:rsid w:val="00116BF5"/>
    <w:rsid w:val="00116F91"/>
    <w:rsid w:val="001177D2"/>
    <w:rsid w:val="001202E2"/>
    <w:rsid w:val="00121333"/>
    <w:rsid w:val="001213BA"/>
    <w:rsid w:val="0012159A"/>
    <w:rsid w:val="00121D38"/>
    <w:rsid w:val="00122561"/>
    <w:rsid w:val="001239BB"/>
    <w:rsid w:val="00123A05"/>
    <w:rsid w:val="00125B89"/>
    <w:rsid w:val="00125C94"/>
    <w:rsid w:val="00127114"/>
    <w:rsid w:val="00127222"/>
    <w:rsid w:val="00127A0C"/>
    <w:rsid w:val="00131025"/>
    <w:rsid w:val="00131A9B"/>
    <w:rsid w:val="00132C59"/>
    <w:rsid w:val="00133718"/>
    <w:rsid w:val="001345AD"/>
    <w:rsid w:val="00141200"/>
    <w:rsid w:val="0014163D"/>
    <w:rsid w:val="001416A4"/>
    <w:rsid w:val="00143730"/>
    <w:rsid w:val="001442E4"/>
    <w:rsid w:val="0014452F"/>
    <w:rsid w:val="0014603E"/>
    <w:rsid w:val="0014632C"/>
    <w:rsid w:val="001476D7"/>
    <w:rsid w:val="001503C1"/>
    <w:rsid w:val="00151076"/>
    <w:rsid w:val="00152A82"/>
    <w:rsid w:val="00153894"/>
    <w:rsid w:val="00153C97"/>
    <w:rsid w:val="00154DE1"/>
    <w:rsid w:val="001571E3"/>
    <w:rsid w:val="00157AC0"/>
    <w:rsid w:val="00157C60"/>
    <w:rsid w:val="00160156"/>
    <w:rsid w:val="00160F79"/>
    <w:rsid w:val="00161BB3"/>
    <w:rsid w:val="00161C86"/>
    <w:rsid w:val="00162FD6"/>
    <w:rsid w:val="001630CD"/>
    <w:rsid w:val="00163BF6"/>
    <w:rsid w:val="00167411"/>
    <w:rsid w:val="00167FFE"/>
    <w:rsid w:val="00170553"/>
    <w:rsid w:val="00170E55"/>
    <w:rsid w:val="00171857"/>
    <w:rsid w:val="00172CAB"/>
    <w:rsid w:val="00172E3A"/>
    <w:rsid w:val="00173311"/>
    <w:rsid w:val="00173843"/>
    <w:rsid w:val="00174195"/>
    <w:rsid w:val="00175F22"/>
    <w:rsid w:val="00177DA3"/>
    <w:rsid w:val="0018215F"/>
    <w:rsid w:val="0018256E"/>
    <w:rsid w:val="00183852"/>
    <w:rsid w:val="00183F69"/>
    <w:rsid w:val="001855BE"/>
    <w:rsid w:val="001856EC"/>
    <w:rsid w:val="00185E36"/>
    <w:rsid w:val="0019041C"/>
    <w:rsid w:val="00190A58"/>
    <w:rsid w:val="00191FEA"/>
    <w:rsid w:val="00194CC1"/>
    <w:rsid w:val="001A00BF"/>
    <w:rsid w:val="001A0370"/>
    <w:rsid w:val="001A055D"/>
    <w:rsid w:val="001A0E27"/>
    <w:rsid w:val="001A10C5"/>
    <w:rsid w:val="001A2E89"/>
    <w:rsid w:val="001A36D1"/>
    <w:rsid w:val="001A38AB"/>
    <w:rsid w:val="001A5286"/>
    <w:rsid w:val="001A599A"/>
    <w:rsid w:val="001A5DBC"/>
    <w:rsid w:val="001A63D9"/>
    <w:rsid w:val="001B2898"/>
    <w:rsid w:val="001B31DE"/>
    <w:rsid w:val="001B31FC"/>
    <w:rsid w:val="001B341C"/>
    <w:rsid w:val="001B7427"/>
    <w:rsid w:val="001C0A9B"/>
    <w:rsid w:val="001C1C6A"/>
    <w:rsid w:val="001C3E19"/>
    <w:rsid w:val="001C5452"/>
    <w:rsid w:val="001C5DBB"/>
    <w:rsid w:val="001D2FE7"/>
    <w:rsid w:val="001D4A43"/>
    <w:rsid w:val="001D4AB1"/>
    <w:rsid w:val="001D4B96"/>
    <w:rsid w:val="001D56C7"/>
    <w:rsid w:val="001D7173"/>
    <w:rsid w:val="001D745E"/>
    <w:rsid w:val="001D7A5C"/>
    <w:rsid w:val="001E0CA7"/>
    <w:rsid w:val="001E153E"/>
    <w:rsid w:val="001E2072"/>
    <w:rsid w:val="001E2DEE"/>
    <w:rsid w:val="001E2E01"/>
    <w:rsid w:val="001E3336"/>
    <w:rsid w:val="001E4C2B"/>
    <w:rsid w:val="001E586C"/>
    <w:rsid w:val="001E5D2B"/>
    <w:rsid w:val="001F08AB"/>
    <w:rsid w:val="001F0B07"/>
    <w:rsid w:val="001F3B7F"/>
    <w:rsid w:val="001F4185"/>
    <w:rsid w:val="001F6C69"/>
    <w:rsid w:val="001F7AAA"/>
    <w:rsid w:val="0020054B"/>
    <w:rsid w:val="00201595"/>
    <w:rsid w:val="0020185F"/>
    <w:rsid w:val="00201AEC"/>
    <w:rsid w:val="00201BB7"/>
    <w:rsid w:val="00202172"/>
    <w:rsid w:val="00203A57"/>
    <w:rsid w:val="00204B26"/>
    <w:rsid w:val="00204E0E"/>
    <w:rsid w:val="0020517D"/>
    <w:rsid w:val="002059C9"/>
    <w:rsid w:val="002060CD"/>
    <w:rsid w:val="00206C1F"/>
    <w:rsid w:val="00206ED3"/>
    <w:rsid w:val="00210556"/>
    <w:rsid w:val="00210763"/>
    <w:rsid w:val="00210FEE"/>
    <w:rsid w:val="00214F02"/>
    <w:rsid w:val="00216B67"/>
    <w:rsid w:val="0021785C"/>
    <w:rsid w:val="00222725"/>
    <w:rsid w:val="002227D4"/>
    <w:rsid w:val="00223EEF"/>
    <w:rsid w:val="002244A5"/>
    <w:rsid w:val="00225165"/>
    <w:rsid w:val="00225DCF"/>
    <w:rsid w:val="0022651E"/>
    <w:rsid w:val="00227BDB"/>
    <w:rsid w:val="00230C1B"/>
    <w:rsid w:val="00231096"/>
    <w:rsid w:val="0023150B"/>
    <w:rsid w:val="0023182D"/>
    <w:rsid w:val="0023207C"/>
    <w:rsid w:val="00233A0C"/>
    <w:rsid w:val="00233ADD"/>
    <w:rsid w:val="00235BDC"/>
    <w:rsid w:val="00235DE4"/>
    <w:rsid w:val="00237789"/>
    <w:rsid w:val="00237E1A"/>
    <w:rsid w:val="002400FB"/>
    <w:rsid w:val="0024126D"/>
    <w:rsid w:val="002414EB"/>
    <w:rsid w:val="0024163F"/>
    <w:rsid w:val="002449DE"/>
    <w:rsid w:val="002457E5"/>
    <w:rsid w:val="002457E9"/>
    <w:rsid w:val="00245D2A"/>
    <w:rsid w:val="00247609"/>
    <w:rsid w:val="00251040"/>
    <w:rsid w:val="002519AA"/>
    <w:rsid w:val="0025211F"/>
    <w:rsid w:val="0025256B"/>
    <w:rsid w:val="002540DD"/>
    <w:rsid w:val="0025479D"/>
    <w:rsid w:val="00255875"/>
    <w:rsid w:val="00255ECA"/>
    <w:rsid w:val="00256227"/>
    <w:rsid w:val="00257DD4"/>
    <w:rsid w:val="00261BAF"/>
    <w:rsid w:val="0026228D"/>
    <w:rsid w:val="00262C1E"/>
    <w:rsid w:val="0026301A"/>
    <w:rsid w:val="0026375C"/>
    <w:rsid w:val="002642FC"/>
    <w:rsid w:val="00265393"/>
    <w:rsid w:val="00265739"/>
    <w:rsid w:val="00265F2F"/>
    <w:rsid w:val="002678D9"/>
    <w:rsid w:val="00270302"/>
    <w:rsid w:val="002708A4"/>
    <w:rsid w:val="00270E71"/>
    <w:rsid w:val="00272F41"/>
    <w:rsid w:val="0027497B"/>
    <w:rsid w:val="002759CF"/>
    <w:rsid w:val="00275E0B"/>
    <w:rsid w:val="00280581"/>
    <w:rsid w:val="00280610"/>
    <w:rsid w:val="0028169C"/>
    <w:rsid w:val="00281CE2"/>
    <w:rsid w:val="00283E20"/>
    <w:rsid w:val="00283F95"/>
    <w:rsid w:val="00286423"/>
    <w:rsid w:val="00287BE6"/>
    <w:rsid w:val="00287E51"/>
    <w:rsid w:val="00287F6B"/>
    <w:rsid w:val="0029015A"/>
    <w:rsid w:val="00290693"/>
    <w:rsid w:val="0029168C"/>
    <w:rsid w:val="0029199E"/>
    <w:rsid w:val="0029319E"/>
    <w:rsid w:val="0029335E"/>
    <w:rsid w:val="002937D2"/>
    <w:rsid w:val="00293D30"/>
    <w:rsid w:val="00295894"/>
    <w:rsid w:val="00296B98"/>
    <w:rsid w:val="0029702E"/>
    <w:rsid w:val="002975AE"/>
    <w:rsid w:val="00297933"/>
    <w:rsid w:val="002A22CC"/>
    <w:rsid w:val="002A2D22"/>
    <w:rsid w:val="002A5369"/>
    <w:rsid w:val="002A5EED"/>
    <w:rsid w:val="002B1731"/>
    <w:rsid w:val="002B1778"/>
    <w:rsid w:val="002B282A"/>
    <w:rsid w:val="002B2865"/>
    <w:rsid w:val="002B3350"/>
    <w:rsid w:val="002B59B4"/>
    <w:rsid w:val="002B6022"/>
    <w:rsid w:val="002B7159"/>
    <w:rsid w:val="002C0525"/>
    <w:rsid w:val="002C0760"/>
    <w:rsid w:val="002C0C90"/>
    <w:rsid w:val="002C0CDB"/>
    <w:rsid w:val="002C1EAB"/>
    <w:rsid w:val="002C21A0"/>
    <w:rsid w:val="002C2431"/>
    <w:rsid w:val="002C4523"/>
    <w:rsid w:val="002C54F5"/>
    <w:rsid w:val="002C5B1E"/>
    <w:rsid w:val="002D011D"/>
    <w:rsid w:val="002D04EE"/>
    <w:rsid w:val="002D051B"/>
    <w:rsid w:val="002D063B"/>
    <w:rsid w:val="002D1F74"/>
    <w:rsid w:val="002D2072"/>
    <w:rsid w:val="002D3654"/>
    <w:rsid w:val="002D373E"/>
    <w:rsid w:val="002D4F8A"/>
    <w:rsid w:val="002D548D"/>
    <w:rsid w:val="002D5697"/>
    <w:rsid w:val="002D59A1"/>
    <w:rsid w:val="002D70DC"/>
    <w:rsid w:val="002D7D37"/>
    <w:rsid w:val="002E065E"/>
    <w:rsid w:val="002E09A8"/>
    <w:rsid w:val="002E2982"/>
    <w:rsid w:val="002E391E"/>
    <w:rsid w:val="002E4497"/>
    <w:rsid w:val="002E5137"/>
    <w:rsid w:val="002E57E0"/>
    <w:rsid w:val="002E58F2"/>
    <w:rsid w:val="002E601F"/>
    <w:rsid w:val="002E7ACD"/>
    <w:rsid w:val="002E7C30"/>
    <w:rsid w:val="002F0802"/>
    <w:rsid w:val="002F1023"/>
    <w:rsid w:val="002F1D00"/>
    <w:rsid w:val="002F351E"/>
    <w:rsid w:val="002F5851"/>
    <w:rsid w:val="002F5DB9"/>
    <w:rsid w:val="002F5FF1"/>
    <w:rsid w:val="002F63F7"/>
    <w:rsid w:val="00300A8A"/>
    <w:rsid w:val="00300F5A"/>
    <w:rsid w:val="0030228F"/>
    <w:rsid w:val="00302E37"/>
    <w:rsid w:val="003043FE"/>
    <w:rsid w:val="0030478E"/>
    <w:rsid w:val="00305D79"/>
    <w:rsid w:val="00306992"/>
    <w:rsid w:val="00307152"/>
    <w:rsid w:val="00311627"/>
    <w:rsid w:val="00311C97"/>
    <w:rsid w:val="003161C9"/>
    <w:rsid w:val="003172D3"/>
    <w:rsid w:val="00323FD5"/>
    <w:rsid w:val="00324161"/>
    <w:rsid w:val="00325C4E"/>
    <w:rsid w:val="00326363"/>
    <w:rsid w:val="00327E78"/>
    <w:rsid w:val="00331610"/>
    <w:rsid w:val="00331A8F"/>
    <w:rsid w:val="00332217"/>
    <w:rsid w:val="003325C7"/>
    <w:rsid w:val="00333F30"/>
    <w:rsid w:val="003356BE"/>
    <w:rsid w:val="003362CC"/>
    <w:rsid w:val="00336394"/>
    <w:rsid w:val="00336C72"/>
    <w:rsid w:val="00337B74"/>
    <w:rsid w:val="00341CA0"/>
    <w:rsid w:val="003436B0"/>
    <w:rsid w:val="00345466"/>
    <w:rsid w:val="00346174"/>
    <w:rsid w:val="00352C8D"/>
    <w:rsid w:val="0035354F"/>
    <w:rsid w:val="0035545E"/>
    <w:rsid w:val="00356463"/>
    <w:rsid w:val="00356D40"/>
    <w:rsid w:val="0036205C"/>
    <w:rsid w:val="00362E7F"/>
    <w:rsid w:val="00364E51"/>
    <w:rsid w:val="00366737"/>
    <w:rsid w:val="00370431"/>
    <w:rsid w:val="003704E1"/>
    <w:rsid w:val="00370C46"/>
    <w:rsid w:val="00370EAB"/>
    <w:rsid w:val="00371A8F"/>
    <w:rsid w:val="00371C18"/>
    <w:rsid w:val="003722FA"/>
    <w:rsid w:val="0037406A"/>
    <w:rsid w:val="003745FE"/>
    <w:rsid w:val="00375B3C"/>
    <w:rsid w:val="00375EE8"/>
    <w:rsid w:val="0037619F"/>
    <w:rsid w:val="0037651F"/>
    <w:rsid w:val="0038022C"/>
    <w:rsid w:val="003822EB"/>
    <w:rsid w:val="00387B55"/>
    <w:rsid w:val="00390B30"/>
    <w:rsid w:val="00391FEC"/>
    <w:rsid w:val="00392E3D"/>
    <w:rsid w:val="00393FA7"/>
    <w:rsid w:val="00394BA4"/>
    <w:rsid w:val="00395D61"/>
    <w:rsid w:val="00397633"/>
    <w:rsid w:val="003A12CE"/>
    <w:rsid w:val="003A1EA6"/>
    <w:rsid w:val="003A2472"/>
    <w:rsid w:val="003A3BFD"/>
    <w:rsid w:val="003A4C12"/>
    <w:rsid w:val="003A5311"/>
    <w:rsid w:val="003A774E"/>
    <w:rsid w:val="003A790A"/>
    <w:rsid w:val="003A7B5B"/>
    <w:rsid w:val="003B1441"/>
    <w:rsid w:val="003B2F9D"/>
    <w:rsid w:val="003B6A36"/>
    <w:rsid w:val="003C5564"/>
    <w:rsid w:val="003C6318"/>
    <w:rsid w:val="003D0FB6"/>
    <w:rsid w:val="003D142D"/>
    <w:rsid w:val="003D1452"/>
    <w:rsid w:val="003D14C2"/>
    <w:rsid w:val="003D268A"/>
    <w:rsid w:val="003D35E9"/>
    <w:rsid w:val="003D3CFE"/>
    <w:rsid w:val="003D4BAD"/>
    <w:rsid w:val="003D4EDB"/>
    <w:rsid w:val="003D52D4"/>
    <w:rsid w:val="003D724B"/>
    <w:rsid w:val="003D77F5"/>
    <w:rsid w:val="003D7D9D"/>
    <w:rsid w:val="003E0AD1"/>
    <w:rsid w:val="003E4703"/>
    <w:rsid w:val="003E6045"/>
    <w:rsid w:val="003E6D69"/>
    <w:rsid w:val="003E74BF"/>
    <w:rsid w:val="003F014C"/>
    <w:rsid w:val="003F06C3"/>
    <w:rsid w:val="003F1632"/>
    <w:rsid w:val="003F1B15"/>
    <w:rsid w:val="003F2253"/>
    <w:rsid w:val="003F35A8"/>
    <w:rsid w:val="003F471B"/>
    <w:rsid w:val="003F4C96"/>
    <w:rsid w:val="003F503F"/>
    <w:rsid w:val="003F57EC"/>
    <w:rsid w:val="003F63CE"/>
    <w:rsid w:val="003F650A"/>
    <w:rsid w:val="004036A6"/>
    <w:rsid w:val="00404639"/>
    <w:rsid w:val="00404A45"/>
    <w:rsid w:val="004051DA"/>
    <w:rsid w:val="004064CB"/>
    <w:rsid w:val="0040731C"/>
    <w:rsid w:val="00411166"/>
    <w:rsid w:val="004114E5"/>
    <w:rsid w:val="0041160C"/>
    <w:rsid w:val="004129FE"/>
    <w:rsid w:val="00413C2C"/>
    <w:rsid w:val="00414128"/>
    <w:rsid w:val="00414992"/>
    <w:rsid w:val="00416C28"/>
    <w:rsid w:val="00417A16"/>
    <w:rsid w:val="004218C7"/>
    <w:rsid w:val="0042257E"/>
    <w:rsid w:val="00422B43"/>
    <w:rsid w:val="00422DA6"/>
    <w:rsid w:val="0042362D"/>
    <w:rsid w:val="00426D76"/>
    <w:rsid w:val="004273A8"/>
    <w:rsid w:val="00431E17"/>
    <w:rsid w:val="00432B3B"/>
    <w:rsid w:val="0043365A"/>
    <w:rsid w:val="004340A0"/>
    <w:rsid w:val="004347AD"/>
    <w:rsid w:val="00434ECB"/>
    <w:rsid w:val="00437A2A"/>
    <w:rsid w:val="00440E34"/>
    <w:rsid w:val="00441B8D"/>
    <w:rsid w:val="00442DDD"/>
    <w:rsid w:val="004441E3"/>
    <w:rsid w:val="00444FDC"/>
    <w:rsid w:val="00446178"/>
    <w:rsid w:val="00450951"/>
    <w:rsid w:val="004543F8"/>
    <w:rsid w:val="004554B7"/>
    <w:rsid w:val="004561C0"/>
    <w:rsid w:val="0045703B"/>
    <w:rsid w:val="00457261"/>
    <w:rsid w:val="004574EA"/>
    <w:rsid w:val="0045752E"/>
    <w:rsid w:val="00457725"/>
    <w:rsid w:val="004626C3"/>
    <w:rsid w:val="00462E2B"/>
    <w:rsid w:val="004640D4"/>
    <w:rsid w:val="004648B3"/>
    <w:rsid w:val="004649A1"/>
    <w:rsid w:val="00466436"/>
    <w:rsid w:val="004667D0"/>
    <w:rsid w:val="0047134C"/>
    <w:rsid w:val="0047157F"/>
    <w:rsid w:val="00471968"/>
    <w:rsid w:val="004724E8"/>
    <w:rsid w:val="00472AEA"/>
    <w:rsid w:val="00475C2F"/>
    <w:rsid w:val="00476B7A"/>
    <w:rsid w:val="00482B57"/>
    <w:rsid w:val="00483513"/>
    <w:rsid w:val="00485241"/>
    <w:rsid w:val="00485778"/>
    <w:rsid w:val="00486FC1"/>
    <w:rsid w:val="00487220"/>
    <w:rsid w:val="004906F8"/>
    <w:rsid w:val="0049250E"/>
    <w:rsid w:val="00492B63"/>
    <w:rsid w:val="00493E09"/>
    <w:rsid w:val="00494FF2"/>
    <w:rsid w:val="004965F0"/>
    <w:rsid w:val="00496AE7"/>
    <w:rsid w:val="00497099"/>
    <w:rsid w:val="004A0713"/>
    <w:rsid w:val="004A16AC"/>
    <w:rsid w:val="004A2B08"/>
    <w:rsid w:val="004A303E"/>
    <w:rsid w:val="004A36F5"/>
    <w:rsid w:val="004A4548"/>
    <w:rsid w:val="004A45D5"/>
    <w:rsid w:val="004A4A9C"/>
    <w:rsid w:val="004A7549"/>
    <w:rsid w:val="004B0200"/>
    <w:rsid w:val="004B022F"/>
    <w:rsid w:val="004B0650"/>
    <w:rsid w:val="004B0A51"/>
    <w:rsid w:val="004B1676"/>
    <w:rsid w:val="004B17B5"/>
    <w:rsid w:val="004B2870"/>
    <w:rsid w:val="004B2B10"/>
    <w:rsid w:val="004B39DE"/>
    <w:rsid w:val="004B4BA7"/>
    <w:rsid w:val="004B5240"/>
    <w:rsid w:val="004B625C"/>
    <w:rsid w:val="004B65BB"/>
    <w:rsid w:val="004B667D"/>
    <w:rsid w:val="004C048A"/>
    <w:rsid w:val="004C0604"/>
    <w:rsid w:val="004C0B7F"/>
    <w:rsid w:val="004C1A0D"/>
    <w:rsid w:val="004C1AF8"/>
    <w:rsid w:val="004C34F1"/>
    <w:rsid w:val="004C5236"/>
    <w:rsid w:val="004C6394"/>
    <w:rsid w:val="004C6ACE"/>
    <w:rsid w:val="004C7572"/>
    <w:rsid w:val="004D0AF4"/>
    <w:rsid w:val="004D0E74"/>
    <w:rsid w:val="004D2B3A"/>
    <w:rsid w:val="004D33A4"/>
    <w:rsid w:val="004D3F2A"/>
    <w:rsid w:val="004D4475"/>
    <w:rsid w:val="004D49C4"/>
    <w:rsid w:val="004D6AA2"/>
    <w:rsid w:val="004D7208"/>
    <w:rsid w:val="004D7923"/>
    <w:rsid w:val="004D7E99"/>
    <w:rsid w:val="004E0ADD"/>
    <w:rsid w:val="004E2D6C"/>
    <w:rsid w:val="004E3A9E"/>
    <w:rsid w:val="004E65A3"/>
    <w:rsid w:val="004E6A75"/>
    <w:rsid w:val="004E70D5"/>
    <w:rsid w:val="004E70EF"/>
    <w:rsid w:val="004F0274"/>
    <w:rsid w:val="004F0ECD"/>
    <w:rsid w:val="004F2441"/>
    <w:rsid w:val="004F2BDA"/>
    <w:rsid w:val="004F2D85"/>
    <w:rsid w:val="004F32F8"/>
    <w:rsid w:val="004F4957"/>
    <w:rsid w:val="004F7A6A"/>
    <w:rsid w:val="004F7F13"/>
    <w:rsid w:val="00501960"/>
    <w:rsid w:val="0050275A"/>
    <w:rsid w:val="005032EE"/>
    <w:rsid w:val="00505429"/>
    <w:rsid w:val="00507673"/>
    <w:rsid w:val="00507B25"/>
    <w:rsid w:val="0051057D"/>
    <w:rsid w:val="00511EBF"/>
    <w:rsid w:val="0051448F"/>
    <w:rsid w:val="005145D1"/>
    <w:rsid w:val="00514899"/>
    <w:rsid w:val="0051657D"/>
    <w:rsid w:val="00516877"/>
    <w:rsid w:val="0052021B"/>
    <w:rsid w:val="005206F5"/>
    <w:rsid w:val="0052158C"/>
    <w:rsid w:val="005215C4"/>
    <w:rsid w:val="00521FC6"/>
    <w:rsid w:val="00522732"/>
    <w:rsid w:val="005233AA"/>
    <w:rsid w:val="00524E1B"/>
    <w:rsid w:val="00525B58"/>
    <w:rsid w:val="00525D66"/>
    <w:rsid w:val="005273B2"/>
    <w:rsid w:val="00527955"/>
    <w:rsid w:val="005311A7"/>
    <w:rsid w:val="005311B5"/>
    <w:rsid w:val="00532289"/>
    <w:rsid w:val="005326E8"/>
    <w:rsid w:val="00532A56"/>
    <w:rsid w:val="00532D95"/>
    <w:rsid w:val="00533E98"/>
    <w:rsid w:val="00533F12"/>
    <w:rsid w:val="005354C2"/>
    <w:rsid w:val="00537CBF"/>
    <w:rsid w:val="00537FC0"/>
    <w:rsid w:val="0054286B"/>
    <w:rsid w:val="00543047"/>
    <w:rsid w:val="00544126"/>
    <w:rsid w:val="005442CC"/>
    <w:rsid w:val="00544B03"/>
    <w:rsid w:val="00546380"/>
    <w:rsid w:val="005510C3"/>
    <w:rsid w:val="0055174E"/>
    <w:rsid w:val="005520F0"/>
    <w:rsid w:val="005522E1"/>
    <w:rsid w:val="005564AC"/>
    <w:rsid w:val="00557922"/>
    <w:rsid w:val="0056015F"/>
    <w:rsid w:val="0056018D"/>
    <w:rsid w:val="00566075"/>
    <w:rsid w:val="00566BE1"/>
    <w:rsid w:val="00570260"/>
    <w:rsid w:val="0057026A"/>
    <w:rsid w:val="00570595"/>
    <w:rsid w:val="00570694"/>
    <w:rsid w:val="00570E67"/>
    <w:rsid w:val="00571189"/>
    <w:rsid w:val="005726A5"/>
    <w:rsid w:val="00572BCF"/>
    <w:rsid w:val="00572F01"/>
    <w:rsid w:val="0057325F"/>
    <w:rsid w:val="00574A1D"/>
    <w:rsid w:val="0057615C"/>
    <w:rsid w:val="005767E9"/>
    <w:rsid w:val="0058141D"/>
    <w:rsid w:val="00582AE5"/>
    <w:rsid w:val="00582C81"/>
    <w:rsid w:val="00583FBE"/>
    <w:rsid w:val="0058429C"/>
    <w:rsid w:val="00585803"/>
    <w:rsid w:val="0058659A"/>
    <w:rsid w:val="00587486"/>
    <w:rsid w:val="005879A9"/>
    <w:rsid w:val="00587ABF"/>
    <w:rsid w:val="00590060"/>
    <w:rsid w:val="0059255A"/>
    <w:rsid w:val="00593B0F"/>
    <w:rsid w:val="00595542"/>
    <w:rsid w:val="005964D3"/>
    <w:rsid w:val="005A0F80"/>
    <w:rsid w:val="005A1946"/>
    <w:rsid w:val="005A23C6"/>
    <w:rsid w:val="005A2B96"/>
    <w:rsid w:val="005A2CE2"/>
    <w:rsid w:val="005A40AE"/>
    <w:rsid w:val="005A4446"/>
    <w:rsid w:val="005A4F85"/>
    <w:rsid w:val="005A500B"/>
    <w:rsid w:val="005A5084"/>
    <w:rsid w:val="005A5B8D"/>
    <w:rsid w:val="005A5D16"/>
    <w:rsid w:val="005A62B5"/>
    <w:rsid w:val="005B0298"/>
    <w:rsid w:val="005B0416"/>
    <w:rsid w:val="005B0DE2"/>
    <w:rsid w:val="005B1049"/>
    <w:rsid w:val="005B191F"/>
    <w:rsid w:val="005B1DAE"/>
    <w:rsid w:val="005B2EC9"/>
    <w:rsid w:val="005B4533"/>
    <w:rsid w:val="005B4B8C"/>
    <w:rsid w:val="005B5CDC"/>
    <w:rsid w:val="005B5ECF"/>
    <w:rsid w:val="005B6054"/>
    <w:rsid w:val="005B69E1"/>
    <w:rsid w:val="005B79A1"/>
    <w:rsid w:val="005C0ED1"/>
    <w:rsid w:val="005C2083"/>
    <w:rsid w:val="005C415F"/>
    <w:rsid w:val="005C5808"/>
    <w:rsid w:val="005C66F1"/>
    <w:rsid w:val="005C67D0"/>
    <w:rsid w:val="005C6986"/>
    <w:rsid w:val="005C72EE"/>
    <w:rsid w:val="005D0346"/>
    <w:rsid w:val="005D060A"/>
    <w:rsid w:val="005D163A"/>
    <w:rsid w:val="005D24D7"/>
    <w:rsid w:val="005D2803"/>
    <w:rsid w:val="005D333A"/>
    <w:rsid w:val="005D3F3A"/>
    <w:rsid w:val="005D5192"/>
    <w:rsid w:val="005D6948"/>
    <w:rsid w:val="005D6FC1"/>
    <w:rsid w:val="005E0620"/>
    <w:rsid w:val="005E1BFE"/>
    <w:rsid w:val="005E1FB1"/>
    <w:rsid w:val="005E2170"/>
    <w:rsid w:val="005E21F0"/>
    <w:rsid w:val="005E24DA"/>
    <w:rsid w:val="005E2500"/>
    <w:rsid w:val="005E2D57"/>
    <w:rsid w:val="005E3AB6"/>
    <w:rsid w:val="005E4E2A"/>
    <w:rsid w:val="005E520F"/>
    <w:rsid w:val="005E66B3"/>
    <w:rsid w:val="005E6CA0"/>
    <w:rsid w:val="005E79A6"/>
    <w:rsid w:val="005F0F92"/>
    <w:rsid w:val="005F1E42"/>
    <w:rsid w:val="005F21E3"/>
    <w:rsid w:val="005F2715"/>
    <w:rsid w:val="005F2F3C"/>
    <w:rsid w:val="005F3987"/>
    <w:rsid w:val="005F43F2"/>
    <w:rsid w:val="005F61B8"/>
    <w:rsid w:val="0060174A"/>
    <w:rsid w:val="006022BB"/>
    <w:rsid w:val="00603806"/>
    <w:rsid w:val="00604910"/>
    <w:rsid w:val="00605346"/>
    <w:rsid w:val="00605A8C"/>
    <w:rsid w:val="006064E3"/>
    <w:rsid w:val="00607DE6"/>
    <w:rsid w:val="006102D6"/>
    <w:rsid w:val="00610922"/>
    <w:rsid w:val="00611EBB"/>
    <w:rsid w:val="006123EF"/>
    <w:rsid w:val="00615D15"/>
    <w:rsid w:val="00620147"/>
    <w:rsid w:val="00620FFB"/>
    <w:rsid w:val="006226DD"/>
    <w:rsid w:val="006234A1"/>
    <w:rsid w:val="00624461"/>
    <w:rsid w:val="0062558D"/>
    <w:rsid w:val="0062618E"/>
    <w:rsid w:val="006319A9"/>
    <w:rsid w:val="00633022"/>
    <w:rsid w:val="00635DB0"/>
    <w:rsid w:val="006363F1"/>
    <w:rsid w:val="00637636"/>
    <w:rsid w:val="0064025F"/>
    <w:rsid w:val="00640FA5"/>
    <w:rsid w:val="0064164C"/>
    <w:rsid w:val="00641BB8"/>
    <w:rsid w:val="00643981"/>
    <w:rsid w:val="00643B12"/>
    <w:rsid w:val="006463F6"/>
    <w:rsid w:val="006471FA"/>
    <w:rsid w:val="00651194"/>
    <w:rsid w:val="00651F20"/>
    <w:rsid w:val="0065295B"/>
    <w:rsid w:val="00652BBF"/>
    <w:rsid w:val="00653C6C"/>
    <w:rsid w:val="00654062"/>
    <w:rsid w:val="0065409B"/>
    <w:rsid w:val="00655CF5"/>
    <w:rsid w:val="00657A23"/>
    <w:rsid w:val="00657E6A"/>
    <w:rsid w:val="006604C5"/>
    <w:rsid w:val="006608B6"/>
    <w:rsid w:val="00660D6C"/>
    <w:rsid w:val="00662957"/>
    <w:rsid w:val="0066305A"/>
    <w:rsid w:val="00667FB5"/>
    <w:rsid w:val="00670DA6"/>
    <w:rsid w:val="0067204E"/>
    <w:rsid w:val="00675D4B"/>
    <w:rsid w:val="0067677A"/>
    <w:rsid w:val="0067731A"/>
    <w:rsid w:val="006847C6"/>
    <w:rsid w:val="0068484E"/>
    <w:rsid w:val="00685EC4"/>
    <w:rsid w:val="00686FA7"/>
    <w:rsid w:val="0068713A"/>
    <w:rsid w:val="006874DD"/>
    <w:rsid w:val="00687B35"/>
    <w:rsid w:val="00690DDB"/>
    <w:rsid w:val="00691B92"/>
    <w:rsid w:val="00692A75"/>
    <w:rsid w:val="00692A7F"/>
    <w:rsid w:val="00692AF2"/>
    <w:rsid w:val="00692C38"/>
    <w:rsid w:val="006951B5"/>
    <w:rsid w:val="00695BAF"/>
    <w:rsid w:val="006962D5"/>
    <w:rsid w:val="00696757"/>
    <w:rsid w:val="006A0633"/>
    <w:rsid w:val="006A12E9"/>
    <w:rsid w:val="006A1DE0"/>
    <w:rsid w:val="006A25D5"/>
    <w:rsid w:val="006A276B"/>
    <w:rsid w:val="006A302B"/>
    <w:rsid w:val="006A3C5C"/>
    <w:rsid w:val="006A5832"/>
    <w:rsid w:val="006A7194"/>
    <w:rsid w:val="006B11E1"/>
    <w:rsid w:val="006B130A"/>
    <w:rsid w:val="006B1BDE"/>
    <w:rsid w:val="006B33F5"/>
    <w:rsid w:val="006B3450"/>
    <w:rsid w:val="006B3907"/>
    <w:rsid w:val="006B435A"/>
    <w:rsid w:val="006B43F3"/>
    <w:rsid w:val="006B5019"/>
    <w:rsid w:val="006C009F"/>
    <w:rsid w:val="006C05D3"/>
    <w:rsid w:val="006C10C3"/>
    <w:rsid w:val="006C1637"/>
    <w:rsid w:val="006C1C4A"/>
    <w:rsid w:val="006C244D"/>
    <w:rsid w:val="006C2E28"/>
    <w:rsid w:val="006C5AA6"/>
    <w:rsid w:val="006C7044"/>
    <w:rsid w:val="006C7902"/>
    <w:rsid w:val="006C7927"/>
    <w:rsid w:val="006D0EF4"/>
    <w:rsid w:val="006D115B"/>
    <w:rsid w:val="006D17E5"/>
    <w:rsid w:val="006D21AF"/>
    <w:rsid w:val="006D2E91"/>
    <w:rsid w:val="006D374E"/>
    <w:rsid w:val="006D3764"/>
    <w:rsid w:val="006D5BBA"/>
    <w:rsid w:val="006D6FD2"/>
    <w:rsid w:val="006E129C"/>
    <w:rsid w:val="006E3FB8"/>
    <w:rsid w:val="006E7DB9"/>
    <w:rsid w:val="006F128C"/>
    <w:rsid w:val="006F2021"/>
    <w:rsid w:val="006F2257"/>
    <w:rsid w:val="006F319F"/>
    <w:rsid w:val="006F3210"/>
    <w:rsid w:val="006F3C17"/>
    <w:rsid w:val="006F45DB"/>
    <w:rsid w:val="006F45F1"/>
    <w:rsid w:val="006F4F95"/>
    <w:rsid w:val="006F5432"/>
    <w:rsid w:val="006F5AD3"/>
    <w:rsid w:val="006F5EF8"/>
    <w:rsid w:val="006F6736"/>
    <w:rsid w:val="00700186"/>
    <w:rsid w:val="00703B5D"/>
    <w:rsid w:val="007057E8"/>
    <w:rsid w:val="00706389"/>
    <w:rsid w:val="00706A28"/>
    <w:rsid w:val="00707D9B"/>
    <w:rsid w:val="00710AA3"/>
    <w:rsid w:val="00712962"/>
    <w:rsid w:val="00712C9E"/>
    <w:rsid w:val="00712CE8"/>
    <w:rsid w:val="0071333F"/>
    <w:rsid w:val="0072426C"/>
    <w:rsid w:val="007244E5"/>
    <w:rsid w:val="007247C0"/>
    <w:rsid w:val="0072575A"/>
    <w:rsid w:val="007258E1"/>
    <w:rsid w:val="00725D7C"/>
    <w:rsid w:val="007264A7"/>
    <w:rsid w:val="007264F5"/>
    <w:rsid w:val="007265EA"/>
    <w:rsid w:val="0072685E"/>
    <w:rsid w:val="00726CD7"/>
    <w:rsid w:val="00727CF9"/>
    <w:rsid w:val="00727E19"/>
    <w:rsid w:val="00730C47"/>
    <w:rsid w:val="00730D6E"/>
    <w:rsid w:val="007331CA"/>
    <w:rsid w:val="00733A41"/>
    <w:rsid w:val="007341D4"/>
    <w:rsid w:val="00734F96"/>
    <w:rsid w:val="0073560C"/>
    <w:rsid w:val="00736529"/>
    <w:rsid w:val="00736D84"/>
    <w:rsid w:val="007370B5"/>
    <w:rsid w:val="0073790D"/>
    <w:rsid w:val="00737B3D"/>
    <w:rsid w:val="00741727"/>
    <w:rsid w:val="00742183"/>
    <w:rsid w:val="00743720"/>
    <w:rsid w:val="00745385"/>
    <w:rsid w:val="0074648D"/>
    <w:rsid w:val="00750A08"/>
    <w:rsid w:val="00751867"/>
    <w:rsid w:val="00752C0B"/>
    <w:rsid w:val="0075424F"/>
    <w:rsid w:val="007542C8"/>
    <w:rsid w:val="007552F1"/>
    <w:rsid w:val="00755689"/>
    <w:rsid w:val="007559D5"/>
    <w:rsid w:val="00755C7F"/>
    <w:rsid w:val="00755D92"/>
    <w:rsid w:val="007561F1"/>
    <w:rsid w:val="00756287"/>
    <w:rsid w:val="007566F3"/>
    <w:rsid w:val="00756722"/>
    <w:rsid w:val="0075749D"/>
    <w:rsid w:val="00757E40"/>
    <w:rsid w:val="007601F3"/>
    <w:rsid w:val="007606DF"/>
    <w:rsid w:val="00762833"/>
    <w:rsid w:val="00763386"/>
    <w:rsid w:val="007645F6"/>
    <w:rsid w:val="00765C03"/>
    <w:rsid w:val="00771076"/>
    <w:rsid w:val="0077143B"/>
    <w:rsid w:val="00771F53"/>
    <w:rsid w:val="00773399"/>
    <w:rsid w:val="00773D31"/>
    <w:rsid w:val="00774719"/>
    <w:rsid w:val="00774DFE"/>
    <w:rsid w:val="00775849"/>
    <w:rsid w:val="00775F1A"/>
    <w:rsid w:val="007771E2"/>
    <w:rsid w:val="007772D0"/>
    <w:rsid w:val="0078003F"/>
    <w:rsid w:val="00783C72"/>
    <w:rsid w:val="00784B57"/>
    <w:rsid w:val="00785BDE"/>
    <w:rsid w:val="00785C55"/>
    <w:rsid w:val="00786ED0"/>
    <w:rsid w:val="0079021D"/>
    <w:rsid w:val="00791D12"/>
    <w:rsid w:val="00793121"/>
    <w:rsid w:val="007941CF"/>
    <w:rsid w:val="007947EA"/>
    <w:rsid w:val="007A1C84"/>
    <w:rsid w:val="007A21E9"/>
    <w:rsid w:val="007A2A83"/>
    <w:rsid w:val="007A2CE6"/>
    <w:rsid w:val="007A2D1F"/>
    <w:rsid w:val="007A42DC"/>
    <w:rsid w:val="007A4B31"/>
    <w:rsid w:val="007A60A3"/>
    <w:rsid w:val="007A74D0"/>
    <w:rsid w:val="007A7686"/>
    <w:rsid w:val="007B02F9"/>
    <w:rsid w:val="007B098E"/>
    <w:rsid w:val="007B1CAA"/>
    <w:rsid w:val="007B1E28"/>
    <w:rsid w:val="007B2A93"/>
    <w:rsid w:val="007B2BDA"/>
    <w:rsid w:val="007B2F34"/>
    <w:rsid w:val="007B3A2E"/>
    <w:rsid w:val="007B6EC6"/>
    <w:rsid w:val="007B7BA0"/>
    <w:rsid w:val="007C17EA"/>
    <w:rsid w:val="007C1C14"/>
    <w:rsid w:val="007C26AC"/>
    <w:rsid w:val="007C2A6F"/>
    <w:rsid w:val="007C2C8F"/>
    <w:rsid w:val="007C346F"/>
    <w:rsid w:val="007C5188"/>
    <w:rsid w:val="007C53D6"/>
    <w:rsid w:val="007C582E"/>
    <w:rsid w:val="007C66C2"/>
    <w:rsid w:val="007C7D49"/>
    <w:rsid w:val="007D02A1"/>
    <w:rsid w:val="007D1433"/>
    <w:rsid w:val="007D19E6"/>
    <w:rsid w:val="007D1C4E"/>
    <w:rsid w:val="007D322F"/>
    <w:rsid w:val="007D4066"/>
    <w:rsid w:val="007D6508"/>
    <w:rsid w:val="007E073D"/>
    <w:rsid w:val="007E351C"/>
    <w:rsid w:val="007E3688"/>
    <w:rsid w:val="007E38DB"/>
    <w:rsid w:val="007E4440"/>
    <w:rsid w:val="007E4F6F"/>
    <w:rsid w:val="007E7297"/>
    <w:rsid w:val="007F0486"/>
    <w:rsid w:val="007F082E"/>
    <w:rsid w:val="007F0B7C"/>
    <w:rsid w:val="007F0DCF"/>
    <w:rsid w:val="007F19B5"/>
    <w:rsid w:val="007F1B17"/>
    <w:rsid w:val="007F349A"/>
    <w:rsid w:val="007F5B87"/>
    <w:rsid w:val="007F5BD9"/>
    <w:rsid w:val="007F5FDE"/>
    <w:rsid w:val="007F63B4"/>
    <w:rsid w:val="007F63D8"/>
    <w:rsid w:val="007F657E"/>
    <w:rsid w:val="007F6EF4"/>
    <w:rsid w:val="007F7072"/>
    <w:rsid w:val="007F7710"/>
    <w:rsid w:val="007F7DC8"/>
    <w:rsid w:val="00801D48"/>
    <w:rsid w:val="0080301A"/>
    <w:rsid w:val="00804D0F"/>
    <w:rsid w:val="00805595"/>
    <w:rsid w:val="0081085A"/>
    <w:rsid w:val="008135FA"/>
    <w:rsid w:val="0081390F"/>
    <w:rsid w:val="008141B3"/>
    <w:rsid w:val="008146DE"/>
    <w:rsid w:val="008152B8"/>
    <w:rsid w:val="0081597B"/>
    <w:rsid w:val="00815E31"/>
    <w:rsid w:val="00817030"/>
    <w:rsid w:val="008206F7"/>
    <w:rsid w:val="00821416"/>
    <w:rsid w:val="008251F0"/>
    <w:rsid w:val="008257AA"/>
    <w:rsid w:val="00830F5D"/>
    <w:rsid w:val="00831045"/>
    <w:rsid w:val="00832C09"/>
    <w:rsid w:val="0083474E"/>
    <w:rsid w:val="00837681"/>
    <w:rsid w:val="008378E5"/>
    <w:rsid w:val="00837903"/>
    <w:rsid w:val="008403A5"/>
    <w:rsid w:val="00840CC4"/>
    <w:rsid w:val="008424D7"/>
    <w:rsid w:val="0084261E"/>
    <w:rsid w:val="00844D83"/>
    <w:rsid w:val="0084527E"/>
    <w:rsid w:val="008478F9"/>
    <w:rsid w:val="00850212"/>
    <w:rsid w:val="0085056E"/>
    <w:rsid w:val="00850C37"/>
    <w:rsid w:val="00852219"/>
    <w:rsid w:val="00855406"/>
    <w:rsid w:val="00855E25"/>
    <w:rsid w:val="00861531"/>
    <w:rsid w:val="00861798"/>
    <w:rsid w:val="00862FB3"/>
    <w:rsid w:val="00863051"/>
    <w:rsid w:val="00864180"/>
    <w:rsid w:val="00865B41"/>
    <w:rsid w:val="00870CAA"/>
    <w:rsid w:val="008719BF"/>
    <w:rsid w:val="00871D18"/>
    <w:rsid w:val="0087371F"/>
    <w:rsid w:val="00873907"/>
    <w:rsid w:val="00873A27"/>
    <w:rsid w:val="008745C0"/>
    <w:rsid w:val="00874C52"/>
    <w:rsid w:val="00874F4F"/>
    <w:rsid w:val="00875079"/>
    <w:rsid w:val="0087621E"/>
    <w:rsid w:val="00876BD0"/>
    <w:rsid w:val="008774E2"/>
    <w:rsid w:val="0088073F"/>
    <w:rsid w:val="00881540"/>
    <w:rsid w:val="00883F36"/>
    <w:rsid w:val="008870C6"/>
    <w:rsid w:val="00887834"/>
    <w:rsid w:val="00890289"/>
    <w:rsid w:val="008909AC"/>
    <w:rsid w:val="00892D4D"/>
    <w:rsid w:val="008945AB"/>
    <w:rsid w:val="00897789"/>
    <w:rsid w:val="00897A70"/>
    <w:rsid w:val="008A02FF"/>
    <w:rsid w:val="008A0BD4"/>
    <w:rsid w:val="008A2417"/>
    <w:rsid w:val="008A3E35"/>
    <w:rsid w:val="008A474F"/>
    <w:rsid w:val="008A6D92"/>
    <w:rsid w:val="008B102A"/>
    <w:rsid w:val="008B268A"/>
    <w:rsid w:val="008B307C"/>
    <w:rsid w:val="008B5948"/>
    <w:rsid w:val="008C077A"/>
    <w:rsid w:val="008C2367"/>
    <w:rsid w:val="008C3A78"/>
    <w:rsid w:val="008C4066"/>
    <w:rsid w:val="008C48F7"/>
    <w:rsid w:val="008C49B6"/>
    <w:rsid w:val="008C4EAA"/>
    <w:rsid w:val="008C56CD"/>
    <w:rsid w:val="008D0145"/>
    <w:rsid w:val="008D1521"/>
    <w:rsid w:val="008D184D"/>
    <w:rsid w:val="008D21A8"/>
    <w:rsid w:val="008D45E7"/>
    <w:rsid w:val="008D7288"/>
    <w:rsid w:val="008E1D49"/>
    <w:rsid w:val="008E22E3"/>
    <w:rsid w:val="008E24EF"/>
    <w:rsid w:val="008E26A2"/>
    <w:rsid w:val="008E2F3E"/>
    <w:rsid w:val="008E35B4"/>
    <w:rsid w:val="008E3F19"/>
    <w:rsid w:val="008E4815"/>
    <w:rsid w:val="008E600C"/>
    <w:rsid w:val="008E75B6"/>
    <w:rsid w:val="008F012E"/>
    <w:rsid w:val="008F14EE"/>
    <w:rsid w:val="008F2FAA"/>
    <w:rsid w:val="008F50A3"/>
    <w:rsid w:val="008F5575"/>
    <w:rsid w:val="008F61BD"/>
    <w:rsid w:val="0090022E"/>
    <w:rsid w:val="00900AC2"/>
    <w:rsid w:val="009034F1"/>
    <w:rsid w:val="00904B4A"/>
    <w:rsid w:val="009050D2"/>
    <w:rsid w:val="00907A3C"/>
    <w:rsid w:val="00910271"/>
    <w:rsid w:val="00910746"/>
    <w:rsid w:val="009109AB"/>
    <w:rsid w:val="009114C9"/>
    <w:rsid w:val="00911729"/>
    <w:rsid w:val="00912CA8"/>
    <w:rsid w:val="00912E86"/>
    <w:rsid w:val="0091308F"/>
    <w:rsid w:val="00914671"/>
    <w:rsid w:val="00914A8D"/>
    <w:rsid w:val="0091524A"/>
    <w:rsid w:val="0091587B"/>
    <w:rsid w:val="00922AD5"/>
    <w:rsid w:val="00923D1C"/>
    <w:rsid w:val="00923E66"/>
    <w:rsid w:val="009246B4"/>
    <w:rsid w:val="00924826"/>
    <w:rsid w:val="00925592"/>
    <w:rsid w:val="00925815"/>
    <w:rsid w:val="00925DFD"/>
    <w:rsid w:val="009264A9"/>
    <w:rsid w:val="00927946"/>
    <w:rsid w:val="00927E39"/>
    <w:rsid w:val="009302DE"/>
    <w:rsid w:val="00930B9A"/>
    <w:rsid w:val="00932BE4"/>
    <w:rsid w:val="00933DF5"/>
    <w:rsid w:val="00935607"/>
    <w:rsid w:val="00935CBD"/>
    <w:rsid w:val="00935D91"/>
    <w:rsid w:val="00937745"/>
    <w:rsid w:val="00941515"/>
    <w:rsid w:val="009419F6"/>
    <w:rsid w:val="00941A93"/>
    <w:rsid w:val="00942E20"/>
    <w:rsid w:val="00943965"/>
    <w:rsid w:val="00943C30"/>
    <w:rsid w:val="00944854"/>
    <w:rsid w:val="00944A4E"/>
    <w:rsid w:val="00944D1E"/>
    <w:rsid w:val="0094552B"/>
    <w:rsid w:val="009478C9"/>
    <w:rsid w:val="00950A23"/>
    <w:rsid w:val="00951828"/>
    <w:rsid w:val="009554AA"/>
    <w:rsid w:val="0096012D"/>
    <w:rsid w:val="00960D5C"/>
    <w:rsid w:val="00961666"/>
    <w:rsid w:val="0096166A"/>
    <w:rsid w:val="0096242B"/>
    <w:rsid w:val="00963543"/>
    <w:rsid w:val="00963C94"/>
    <w:rsid w:val="00963CB2"/>
    <w:rsid w:val="00965538"/>
    <w:rsid w:val="009657D7"/>
    <w:rsid w:val="00966752"/>
    <w:rsid w:val="009672A9"/>
    <w:rsid w:val="00967708"/>
    <w:rsid w:val="009719CA"/>
    <w:rsid w:val="00971B0B"/>
    <w:rsid w:val="00972172"/>
    <w:rsid w:val="0097283A"/>
    <w:rsid w:val="009730A3"/>
    <w:rsid w:val="009730DF"/>
    <w:rsid w:val="00974602"/>
    <w:rsid w:val="009755DC"/>
    <w:rsid w:val="0097588D"/>
    <w:rsid w:val="009763AF"/>
    <w:rsid w:val="00981BD4"/>
    <w:rsid w:val="00982745"/>
    <w:rsid w:val="00982D60"/>
    <w:rsid w:val="00983C8A"/>
    <w:rsid w:val="00986EB7"/>
    <w:rsid w:val="00987D06"/>
    <w:rsid w:val="00992C79"/>
    <w:rsid w:val="0099633D"/>
    <w:rsid w:val="00996631"/>
    <w:rsid w:val="009A0000"/>
    <w:rsid w:val="009A3507"/>
    <w:rsid w:val="009A55DF"/>
    <w:rsid w:val="009A5F5B"/>
    <w:rsid w:val="009A7EEE"/>
    <w:rsid w:val="009B09C2"/>
    <w:rsid w:val="009B1C44"/>
    <w:rsid w:val="009B1EE9"/>
    <w:rsid w:val="009B225A"/>
    <w:rsid w:val="009B27B7"/>
    <w:rsid w:val="009B2F4F"/>
    <w:rsid w:val="009B439A"/>
    <w:rsid w:val="009B50F0"/>
    <w:rsid w:val="009B5AEA"/>
    <w:rsid w:val="009B79A1"/>
    <w:rsid w:val="009C44C8"/>
    <w:rsid w:val="009C560E"/>
    <w:rsid w:val="009D16EF"/>
    <w:rsid w:val="009D28FB"/>
    <w:rsid w:val="009D62A2"/>
    <w:rsid w:val="009E0035"/>
    <w:rsid w:val="009E244D"/>
    <w:rsid w:val="009E512A"/>
    <w:rsid w:val="009E52DC"/>
    <w:rsid w:val="009E6119"/>
    <w:rsid w:val="009E6D4E"/>
    <w:rsid w:val="009E78F8"/>
    <w:rsid w:val="009F001C"/>
    <w:rsid w:val="009F0D81"/>
    <w:rsid w:val="009F1985"/>
    <w:rsid w:val="009F3937"/>
    <w:rsid w:val="009F3FC7"/>
    <w:rsid w:val="009F5C9A"/>
    <w:rsid w:val="009F6FAF"/>
    <w:rsid w:val="00A00A3B"/>
    <w:rsid w:val="00A03717"/>
    <w:rsid w:val="00A03BBF"/>
    <w:rsid w:val="00A03E2F"/>
    <w:rsid w:val="00A06B68"/>
    <w:rsid w:val="00A0738C"/>
    <w:rsid w:val="00A079F4"/>
    <w:rsid w:val="00A10DED"/>
    <w:rsid w:val="00A1123A"/>
    <w:rsid w:val="00A13DE3"/>
    <w:rsid w:val="00A14AA0"/>
    <w:rsid w:val="00A158A9"/>
    <w:rsid w:val="00A16278"/>
    <w:rsid w:val="00A20338"/>
    <w:rsid w:val="00A21F3C"/>
    <w:rsid w:val="00A2290A"/>
    <w:rsid w:val="00A23256"/>
    <w:rsid w:val="00A2363F"/>
    <w:rsid w:val="00A25D2D"/>
    <w:rsid w:val="00A312A3"/>
    <w:rsid w:val="00A317D0"/>
    <w:rsid w:val="00A31AD2"/>
    <w:rsid w:val="00A3214E"/>
    <w:rsid w:val="00A32C44"/>
    <w:rsid w:val="00A354A8"/>
    <w:rsid w:val="00A35DB5"/>
    <w:rsid w:val="00A35E52"/>
    <w:rsid w:val="00A36B05"/>
    <w:rsid w:val="00A37184"/>
    <w:rsid w:val="00A373A9"/>
    <w:rsid w:val="00A37514"/>
    <w:rsid w:val="00A37944"/>
    <w:rsid w:val="00A40CAC"/>
    <w:rsid w:val="00A40E62"/>
    <w:rsid w:val="00A41098"/>
    <w:rsid w:val="00A417FB"/>
    <w:rsid w:val="00A432AF"/>
    <w:rsid w:val="00A4395A"/>
    <w:rsid w:val="00A45EF0"/>
    <w:rsid w:val="00A50605"/>
    <w:rsid w:val="00A51FCE"/>
    <w:rsid w:val="00A544F4"/>
    <w:rsid w:val="00A54B17"/>
    <w:rsid w:val="00A55AB9"/>
    <w:rsid w:val="00A55B80"/>
    <w:rsid w:val="00A5685C"/>
    <w:rsid w:val="00A569A2"/>
    <w:rsid w:val="00A57339"/>
    <w:rsid w:val="00A5754C"/>
    <w:rsid w:val="00A626EB"/>
    <w:rsid w:val="00A63FF3"/>
    <w:rsid w:val="00A65C00"/>
    <w:rsid w:val="00A65F60"/>
    <w:rsid w:val="00A6649A"/>
    <w:rsid w:val="00A6656B"/>
    <w:rsid w:val="00A667D1"/>
    <w:rsid w:val="00A7012F"/>
    <w:rsid w:val="00A75B02"/>
    <w:rsid w:val="00A763AA"/>
    <w:rsid w:val="00A76820"/>
    <w:rsid w:val="00A76B86"/>
    <w:rsid w:val="00A76E79"/>
    <w:rsid w:val="00A77CF9"/>
    <w:rsid w:val="00A80DAA"/>
    <w:rsid w:val="00A81CBF"/>
    <w:rsid w:val="00A83C96"/>
    <w:rsid w:val="00A84EC5"/>
    <w:rsid w:val="00A84FFD"/>
    <w:rsid w:val="00A858BE"/>
    <w:rsid w:val="00A86A59"/>
    <w:rsid w:val="00A9010A"/>
    <w:rsid w:val="00A90B36"/>
    <w:rsid w:val="00A90C7D"/>
    <w:rsid w:val="00A944C4"/>
    <w:rsid w:val="00A9539D"/>
    <w:rsid w:val="00A9593E"/>
    <w:rsid w:val="00A95DAC"/>
    <w:rsid w:val="00A9724A"/>
    <w:rsid w:val="00AA005D"/>
    <w:rsid w:val="00AA1843"/>
    <w:rsid w:val="00AA2257"/>
    <w:rsid w:val="00AA3C58"/>
    <w:rsid w:val="00AA4886"/>
    <w:rsid w:val="00AA6460"/>
    <w:rsid w:val="00AA7FF3"/>
    <w:rsid w:val="00AB1922"/>
    <w:rsid w:val="00AB1A5F"/>
    <w:rsid w:val="00AB4302"/>
    <w:rsid w:val="00AB44EC"/>
    <w:rsid w:val="00AB4730"/>
    <w:rsid w:val="00AB6F08"/>
    <w:rsid w:val="00AB74C9"/>
    <w:rsid w:val="00AC0081"/>
    <w:rsid w:val="00AC05F3"/>
    <w:rsid w:val="00AC075F"/>
    <w:rsid w:val="00AC15FF"/>
    <w:rsid w:val="00AC2765"/>
    <w:rsid w:val="00AC35D0"/>
    <w:rsid w:val="00AC4185"/>
    <w:rsid w:val="00AC6A08"/>
    <w:rsid w:val="00AC7046"/>
    <w:rsid w:val="00AC74F1"/>
    <w:rsid w:val="00AC7936"/>
    <w:rsid w:val="00AD06EB"/>
    <w:rsid w:val="00AD1549"/>
    <w:rsid w:val="00AD26CA"/>
    <w:rsid w:val="00AD2E01"/>
    <w:rsid w:val="00AD654D"/>
    <w:rsid w:val="00AD72D8"/>
    <w:rsid w:val="00AD74FE"/>
    <w:rsid w:val="00AE1595"/>
    <w:rsid w:val="00AE22E4"/>
    <w:rsid w:val="00AE25F6"/>
    <w:rsid w:val="00AE7405"/>
    <w:rsid w:val="00AF16AB"/>
    <w:rsid w:val="00AF3424"/>
    <w:rsid w:val="00AF3C6E"/>
    <w:rsid w:val="00AF4C98"/>
    <w:rsid w:val="00AF5FAD"/>
    <w:rsid w:val="00AF7CA2"/>
    <w:rsid w:val="00B01991"/>
    <w:rsid w:val="00B01C57"/>
    <w:rsid w:val="00B057D4"/>
    <w:rsid w:val="00B062A7"/>
    <w:rsid w:val="00B06D82"/>
    <w:rsid w:val="00B1053E"/>
    <w:rsid w:val="00B10783"/>
    <w:rsid w:val="00B10BF4"/>
    <w:rsid w:val="00B11855"/>
    <w:rsid w:val="00B12C42"/>
    <w:rsid w:val="00B13FB6"/>
    <w:rsid w:val="00B15A9F"/>
    <w:rsid w:val="00B15AD8"/>
    <w:rsid w:val="00B168FF"/>
    <w:rsid w:val="00B17760"/>
    <w:rsid w:val="00B17F79"/>
    <w:rsid w:val="00B2107E"/>
    <w:rsid w:val="00B22957"/>
    <w:rsid w:val="00B22C2A"/>
    <w:rsid w:val="00B22FB3"/>
    <w:rsid w:val="00B23FC5"/>
    <w:rsid w:val="00B2416B"/>
    <w:rsid w:val="00B24669"/>
    <w:rsid w:val="00B2515A"/>
    <w:rsid w:val="00B25592"/>
    <w:rsid w:val="00B25F9B"/>
    <w:rsid w:val="00B314AA"/>
    <w:rsid w:val="00B326D1"/>
    <w:rsid w:val="00B3318A"/>
    <w:rsid w:val="00B34262"/>
    <w:rsid w:val="00B34335"/>
    <w:rsid w:val="00B37454"/>
    <w:rsid w:val="00B40159"/>
    <w:rsid w:val="00B4057C"/>
    <w:rsid w:val="00B41917"/>
    <w:rsid w:val="00B42A92"/>
    <w:rsid w:val="00B43F82"/>
    <w:rsid w:val="00B47125"/>
    <w:rsid w:val="00B5112D"/>
    <w:rsid w:val="00B51DFE"/>
    <w:rsid w:val="00B5223F"/>
    <w:rsid w:val="00B52400"/>
    <w:rsid w:val="00B52CF9"/>
    <w:rsid w:val="00B52FDC"/>
    <w:rsid w:val="00B535DF"/>
    <w:rsid w:val="00B54781"/>
    <w:rsid w:val="00B547DB"/>
    <w:rsid w:val="00B54E1B"/>
    <w:rsid w:val="00B558E8"/>
    <w:rsid w:val="00B56C31"/>
    <w:rsid w:val="00B57367"/>
    <w:rsid w:val="00B613E6"/>
    <w:rsid w:val="00B61C86"/>
    <w:rsid w:val="00B6284D"/>
    <w:rsid w:val="00B64171"/>
    <w:rsid w:val="00B6448B"/>
    <w:rsid w:val="00B65272"/>
    <w:rsid w:val="00B65A82"/>
    <w:rsid w:val="00B670B9"/>
    <w:rsid w:val="00B67111"/>
    <w:rsid w:val="00B67FC6"/>
    <w:rsid w:val="00B702B9"/>
    <w:rsid w:val="00B71DCD"/>
    <w:rsid w:val="00B73D47"/>
    <w:rsid w:val="00B74D94"/>
    <w:rsid w:val="00B75273"/>
    <w:rsid w:val="00B753E9"/>
    <w:rsid w:val="00B75A01"/>
    <w:rsid w:val="00B75ECA"/>
    <w:rsid w:val="00B75F91"/>
    <w:rsid w:val="00B765C7"/>
    <w:rsid w:val="00B81718"/>
    <w:rsid w:val="00B844FD"/>
    <w:rsid w:val="00B85DE5"/>
    <w:rsid w:val="00B91C70"/>
    <w:rsid w:val="00B91E90"/>
    <w:rsid w:val="00B925C9"/>
    <w:rsid w:val="00B93623"/>
    <w:rsid w:val="00B94AA5"/>
    <w:rsid w:val="00B9714C"/>
    <w:rsid w:val="00BA09FD"/>
    <w:rsid w:val="00BA1B67"/>
    <w:rsid w:val="00BA32D3"/>
    <w:rsid w:val="00BA3D79"/>
    <w:rsid w:val="00BA462B"/>
    <w:rsid w:val="00BA48F7"/>
    <w:rsid w:val="00BA4F63"/>
    <w:rsid w:val="00BA56D4"/>
    <w:rsid w:val="00BA5BC7"/>
    <w:rsid w:val="00BA6006"/>
    <w:rsid w:val="00BA6F73"/>
    <w:rsid w:val="00BB0412"/>
    <w:rsid w:val="00BB49E1"/>
    <w:rsid w:val="00BB656C"/>
    <w:rsid w:val="00BC0446"/>
    <w:rsid w:val="00BC2A47"/>
    <w:rsid w:val="00BC4912"/>
    <w:rsid w:val="00BC496A"/>
    <w:rsid w:val="00BC6C1F"/>
    <w:rsid w:val="00BC7E3F"/>
    <w:rsid w:val="00BD0F01"/>
    <w:rsid w:val="00BD112F"/>
    <w:rsid w:val="00BD179A"/>
    <w:rsid w:val="00BD2E88"/>
    <w:rsid w:val="00BD374E"/>
    <w:rsid w:val="00BD3AE5"/>
    <w:rsid w:val="00BD5413"/>
    <w:rsid w:val="00BD7967"/>
    <w:rsid w:val="00BD7F34"/>
    <w:rsid w:val="00BE0107"/>
    <w:rsid w:val="00BE29CA"/>
    <w:rsid w:val="00BE2BE8"/>
    <w:rsid w:val="00BE630D"/>
    <w:rsid w:val="00BE68AE"/>
    <w:rsid w:val="00BE75B8"/>
    <w:rsid w:val="00BE78D4"/>
    <w:rsid w:val="00BE7988"/>
    <w:rsid w:val="00BF1168"/>
    <w:rsid w:val="00BF2540"/>
    <w:rsid w:val="00BF3A2A"/>
    <w:rsid w:val="00BF42D3"/>
    <w:rsid w:val="00BF4A15"/>
    <w:rsid w:val="00BF5168"/>
    <w:rsid w:val="00BF577D"/>
    <w:rsid w:val="00BF60A5"/>
    <w:rsid w:val="00BF612C"/>
    <w:rsid w:val="00BF79CA"/>
    <w:rsid w:val="00C00FFE"/>
    <w:rsid w:val="00C010F6"/>
    <w:rsid w:val="00C01414"/>
    <w:rsid w:val="00C03788"/>
    <w:rsid w:val="00C0440A"/>
    <w:rsid w:val="00C04816"/>
    <w:rsid w:val="00C05C83"/>
    <w:rsid w:val="00C06E46"/>
    <w:rsid w:val="00C078F4"/>
    <w:rsid w:val="00C07976"/>
    <w:rsid w:val="00C10B09"/>
    <w:rsid w:val="00C11434"/>
    <w:rsid w:val="00C11A7C"/>
    <w:rsid w:val="00C12213"/>
    <w:rsid w:val="00C12594"/>
    <w:rsid w:val="00C13967"/>
    <w:rsid w:val="00C14386"/>
    <w:rsid w:val="00C14BDE"/>
    <w:rsid w:val="00C16B6D"/>
    <w:rsid w:val="00C22368"/>
    <w:rsid w:val="00C224A8"/>
    <w:rsid w:val="00C22648"/>
    <w:rsid w:val="00C24F85"/>
    <w:rsid w:val="00C25281"/>
    <w:rsid w:val="00C253BD"/>
    <w:rsid w:val="00C25B89"/>
    <w:rsid w:val="00C25EBE"/>
    <w:rsid w:val="00C264EE"/>
    <w:rsid w:val="00C30B53"/>
    <w:rsid w:val="00C31A0A"/>
    <w:rsid w:val="00C3259A"/>
    <w:rsid w:val="00C33489"/>
    <w:rsid w:val="00C335E1"/>
    <w:rsid w:val="00C33AEF"/>
    <w:rsid w:val="00C348C3"/>
    <w:rsid w:val="00C35405"/>
    <w:rsid w:val="00C35BD4"/>
    <w:rsid w:val="00C35D89"/>
    <w:rsid w:val="00C363D0"/>
    <w:rsid w:val="00C366F3"/>
    <w:rsid w:val="00C40A8A"/>
    <w:rsid w:val="00C417A5"/>
    <w:rsid w:val="00C427AA"/>
    <w:rsid w:val="00C42D91"/>
    <w:rsid w:val="00C432C7"/>
    <w:rsid w:val="00C43377"/>
    <w:rsid w:val="00C43527"/>
    <w:rsid w:val="00C43FCE"/>
    <w:rsid w:val="00C44900"/>
    <w:rsid w:val="00C451B2"/>
    <w:rsid w:val="00C4593A"/>
    <w:rsid w:val="00C46750"/>
    <w:rsid w:val="00C4675C"/>
    <w:rsid w:val="00C468BB"/>
    <w:rsid w:val="00C46E78"/>
    <w:rsid w:val="00C47AAA"/>
    <w:rsid w:val="00C50CD0"/>
    <w:rsid w:val="00C51822"/>
    <w:rsid w:val="00C5277B"/>
    <w:rsid w:val="00C52D6D"/>
    <w:rsid w:val="00C534FC"/>
    <w:rsid w:val="00C53523"/>
    <w:rsid w:val="00C54644"/>
    <w:rsid w:val="00C54A3D"/>
    <w:rsid w:val="00C55732"/>
    <w:rsid w:val="00C55C1E"/>
    <w:rsid w:val="00C625C4"/>
    <w:rsid w:val="00C630F5"/>
    <w:rsid w:val="00C64692"/>
    <w:rsid w:val="00C65624"/>
    <w:rsid w:val="00C67167"/>
    <w:rsid w:val="00C70400"/>
    <w:rsid w:val="00C7128F"/>
    <w:rsid w:val="00C732AF"/>
    <w:rsid w:val="00C73887"/>
    <w:rsid w:val="00C7394A"/>
    <w:rsid w:val="00C73CD5"/>
    <w:rsid w:val="00C756B0"/>
    <w:rsid w:val="00C75AC2"/>
    <w:rsid w:val="00C76116"/>
    <w:rsid w:val="00C801DA"/>
    <w:rsid w:val="00C837BD"/>
    <w:rsid w:val="00C85B0D"/>
    <w:rsid w:val="00C85DB7"/>
    <w:rsid w:val="00C9019B"/>
    <w:rsid w:val="00C9250F"/>
    <w:rsid w:val="00C92D08"/>
    <w:rsid w:val="00C9596A"/>
    <w:rsid w:val="00C9781E"/>
    <w:rsid w:val="00C97859"/>
    <w:rsid w:val="00CA20BA"/>
    <w:rsid w:val="00CA21E4"/>
    <w:rsid w:val="00CA3C4E"/>
    <w:rsid w:val="00CA3EC3"/>
    <w:rsid w:val="00CA4C34"/>
    <w:rsid w:val="00CA749A"/>
    <w:rsid w:val="00CA78AA"/>
    <w:rsid w:val="00CB0663"/>
    <w:rsid w:val="00CB24FE"/>
    <w:rsid w:val="00CB2766"/>
    <w:rsid w:val="00CB3CBE"/>
    <w:rsid w:val="00CB4826"/>
    <w:rsid w:val="00CB554A"/>
    <w:rsid w:val="00CB59F0"/>
    <w:rsid w:val="00CB6B81"/>
    <w:rsid w:val="00CB6F8E"/>
    <w:rsid w:val="00CB712F"/>
    <w:rsid w:val="00CB715D"/>
    <w:rsid w:val="00CC0A22"/>
    <w:rsid w:val="00CC2206"/>
    <w:rsid w:val="00CC4960"/>
    <w:rsid w:val="00CC5D34"/>
    <w:rsid w:val="00CC762F"/>
    <w:rsid w:val="00CC7759"/>
    <w:rsid w:val="00CD036F"/>
    <w:rsid w:val="00CD14E5"/>
    <w:rsid w:val="00CD1DE3"/>
    <w:rsid w:val="00CD21BE"/>
    <w:rsid w:val="00CD2245"/>
    <w:rsid w:val="00CD42FB"/>
    <w:rsid w:val="00CD4302"/>
    <w:rsid w:val="00CD4F45"/>
    <w:rsid w:val="00CD692B"/>
    <w:rsid w:val="00CD7181"/>
    <w:rsid w:val="00CE0B00"/>
    <w:rsid w:val="00CE0EDF"/>
    <w:rsid w:val="00CE1DDF"/>
    <w:rsid w:val="00CE224D"/>
    <w:rsid w:val="00CE3D30"/>
    <w:rsid w:val="00CE4527"/>
    <w:rsid w:val="00CE4A4B"/>
    <w:rsid w:val="00CE4DDC"/>
    <w:rsid w:val="00CE6B85"/>
    <w:rsid w:val="00CE70CA"/>
    <w:rsid w:val="00CE7618"/>
    <w:rsid w:val="00CF1AF3"/>
    <w:rsid w:val="00CF20F4"/>
    <w:rsid w:val="00CF4EF3"/>
    <w:rsid w:val="00CF5613"/>
    <w:rsid w:val="00CF570A"/>
    <w:rsid w:val="00CF71EE"/>
    <w:rsid w:val="00CF7725"/>
    <w:rsid w:val="00D00528"/>
    <w:rsid w:val="00D00D24"/>
    <w:rsid w:val="00D00F69"/>
    <w:rsid w:val="00D01997"/>
    <w:rsid w:val="00D02B5D"/>
    <w:rsid w:val="00D0364A"/>
    <w:rsid w:val="00D0434D"/>
    <w:rsid w:val="00D06F2F"/>
    <w:rsid w:val="00D11B9B"/>
    <w:rsid w:val="00D139B5"/>
    <w:rsid w:val="00D148AD"/>
    <w:rsid w:val="00D14A80"/>
    <w:rsid w:val="00D17080"/>
    <w:rsid w:val="00D17C89"/>
    <w:rsid w:val="00D23653"/>
    <w:rsid w:val="00D23F1B"/>
    <w:rsid w:val="00D246EB"/>
    <w:rsid w:val="00D24F60"/>
    <w:rsid w:val="00D25930"/>
    <w:rsid w:val="00D25A13"/>
    <w:rsid w:val="00D273A4"/>
    <w:rsid w:val="00D27716"/>
    <w:rsid w:val="00D27739"/>
    <w:rsid w:val="00D27867"/>
    <w:rsid w:val="00D31B33"/>
    <w:rsid w:val="00D32D7F"/>
    <w:rsid w:val="00D378D4"/>
    <w:rsid w:val="00D41353"/>
    <w:rsid w:val="00D42824"/>
    <w:rsid w:val="00D428F6"/>
    <w:rsid w:val="00D44406"/>
    <w:rsid w:val="00D445EC"/>
    <w:rsid w:val="00D4469A"/>
    <w:rsid w:val="00D47E19"/>
    <w:rsid w:val="00D50ADF"/>
    <w:rsid w:val="00D51FDA"/>
    <w:rsid w:val="00D52121"/>
    <w:rsid w:val="00D52148"/>
    <w:rsid w:val="00D52428"/>
    <w:rsid w:val="00D558D8"/>
    <w:rsid w:val="00D6032A"/>
    <w:rsid w:val="00D6190A"/>
    <w:rsid w:val="00D61966"/>
    <w:rsid w:val="00D63EF6"/>
    <w:rsid w:val="00D661AA"/>
    <w:rsid w:val="00D66A41"/>
    <w:rsid w:val="00D70688"/>
    <w:rsid w:val="00D710DE"/>
    <w:rsid w:val="00D7122F"/>
    <w:rsid w:val="00D73D2B"/>
    <w:rsid w:val="00D74D8F"/>
    <w:rsid w:val="00D75E6F"/>
    <w:rsid w:val="00D767F5"/>
    <w:rsid w:val="00D8166B"/>
    <w:rsid w:val="00D818FC"/>
    <w:rsid w:val="00D81C2B"/>
    <w:rsid w:val="00D823E7"/>
    <w:rsid w:val="00D832F7"/>
    <w:rsid w:val="00D848F5"/>
    <w:rsid w:val="00D849C1"/>
    <w:rsid w:val="00D84C01"/>
    <w:rsid w:val="00D87F54"/>
    <w:rsid w:val="00D92C3C"/>
    <w:rsid w:val="00D93DB4"/>
    <w:rsid w:val="00D9550E"/>
    <w:rsid w:val="00D96629"/>
    <w:rsid w:val="00D96853"/>
    <w:rsid w:val="00D96EE1"/>
    <w:rsid w:val="00D972D9"/>
    <w:rsid w:val="00D978B8"/>
    <w:rsid w:val="00DA3357"/>
    <w:rsid w:val="00DA4998"/>
    <w:rsid w:val="00DA4FA0"/>
    <w:rsid w:val="00DA5474"/>
    <w:rsid w:val="00DA56A6"/>
    <w:rsid w:val="00DA6113"/>
    <w:rsid w:val="00DA6474"/>
    <w:rsid w:val="00DA6BFC"/>
    <w:rsid w:val="00DB00DE"/>
    <w:rsid w:val="00DB0CE1"/>
    <w:rsid w:val="00DB14E7"/>
    <w:rsid w:val="00DB1BBB"/>
    <w:rsid w:val="00DB4524"/>
    <w:rsid w:val="00DB46A9"/>
    <w:rsid w:val="00DB4A7E"/>
    <w:rsid w:val="00DB747B"/>
    <w:rsid w:val="00DC0C28"/>
    <w:rsid w:val="00DC1336"/>
    <w:rsid w:val="00DC345C"/>
    <w:rsid w:val="00DC3DA0"/>
    <w:rsid w:val="00DC49C1"/>
    <w:rsid w:val="00DC4FE6"/>
    <w:rsid w:val="00DC5D7B"/>
    <w:rsid w:val="00DC6D64"/>
    <w:rsid w:val="00DC6DA0"/>
    <w:rsid w:val="00DC7715"/>
    <w:rsid w:val="00DC7A5A"/>
    <w:rsid w:val="00DC7B37"/>
    <w:rsid w:val="00DD0932"/>
    <w:rsid w:val="00DD5125"/>
    <w:rsid w:val="00DD5187"/>
    <w:rsid w:val="00DD5C62"/>
    <w:rsid w:val="00DD761A"/>
    <w:rsid w:val="00DD7F25"/>
    <w:rsid w:val="00DE0542"/>
    <w:rsid w:val="00DE0A22"/>
    <w:rsid w:val="00DE13A2"/>
    <w:rsid w:val="00DE2BDF"/>
    <w:rsid w:val="00DE440E"/>
    <w:rsid w:val="00DE5B98"/>
    <w:rsid w:val="00DE6087"/>
    <w:rsid w:val="00DE6511"/>
    <w:rsid w:val="00DE653F"/>
    <w:rsid w:val="00DE7F0B"/>
    <w:rsid w:val="00DF1573"/>
    <w:rsid w:val="00DF20F3"/>
    <w:rsid w:val="00DF7A81"/>
    <w:rsid w:val="00DF7F94"/>
    <w:rsid w:val="00E008DF"/>
    <w:rsid w:val="00E024C0"/>
    <w:rsid w:val="00E027A3"/>
    <w:rsid w:val="00E02B5F"/>
    <w:rsid w:val="00E03453"/>
    <w:rsid w:val="00E04B2A"/>
    <w:rsid w:val="00E0506B"/>
    <w:rsid w:val="00E0597A"/>
    <w:rsid w:val="00E112E1"/>
    <w:rsid w:val="00E11DF9"/>
    <w:rsid w:val="00E12DCF"/>
    <w:rsid w:val="00E13755"/>
    <w:rsid w:val="00E13A20"/>
    <w:rsid w:val="00E16A56"/>
    <w:rsid w:val="00E17F97"/>
    <w:rsid w:val="00E234F4"/>
    <w:rsid w:val="00E23634"/>
    <w:rsid w:val="00E24FEF"/>
    <w:rsid w:val="00E26B01"/>
    <w:rsid w:val="00E270B8"/>
    <w:rsid w:val="00E3087E"/>
    <w:rsid w:val="00E33826"/>
    <w:rsid w:val="00E3407B"/>
    <w:rsid w:val="00E34D47"/>
    <w:rsid w:val="00E3620B"/>
    <w:rsid w:val="00E367FA"/>
    <w:rsid w:val="00E36DDF"/>
    <w:rsid w:val="00E36EAC"/>
    <w:rsid w:val="00E400A7"/>
    <w:rsid w:val="00E40256"/>
    <w:rsid w:val="00E40FE4"/>
    <w:rsid w:val="00E42032"/>
    <w:rsid w:val="00E42DCD"/>
    <w:rsid w:val="00E43BA4"/>
    <w:rsid w:val="00E441C6"/>
    <w:rsid w:val="00E44B14"/>
    <w:rsid w:val="00E47328"/>
    <w:rsid w:val="00E507DB"/>
    <w:rsid w:val="00E50888"/>
    <w:rsid w:val="00E523CB"/>
    <w:rsid w:val="00E5287C"/>
    <w:rsid w:val="00E54FE6"/>
    <w:rsid w:val="00E55A82"/>
    <w:rsid w:val="00E57DC5"/>
    <w:rsid w:val="00E6226C"/>
    <w:rsid w:val="00E63972"/>
    <w:rsid w:val="00E65D58"/>
    <w:rsid w:val="00E66696"/>
    <w:rsid w:val="00E66DFE"/>
    <w:rsid w:val="00E7068B"/>
    <w:rsid w:val="00E71462"/>
    <w:rsid w:val="00E7148F"/>
    <w:rsid w:val="00E722C3"/>
    <w:rsid w:val="00E74E86"/>
    <w:rsid w:val="00E750C6"/>
    <w:rsid w:val="00E764B1"/>
    <w:rsid w:val="00E76DC4"/>
    <w:rsid w:val="00E77717"/>
    <w:rsid w:val="00E8084F"/>
    <w:rsid w:val="00E83C42"/>
    <w:rsid w:val="00E8690B"/>
    <w:rsid w:val="00E86F63"/>
    <w:rsid w:val="00E87444"/>
    <w:rsid w:val="00E90BCD"/>
    <w:rsid w:val="00E912A0"/>
    <w:rsid w:val="00E9228D"/>
    <w:rsid w:val="00E92486"/>
    <w:rsid w:val="00E94619"/>
    <w:rsid w:val="00E94C12"/>
    <w:rsid w:val="00E95117"/>
    <w:rsid w:val="00E95DA2"/>
    <w:rsid w:val="00E96B78"/>
    <w:rsid w:val="00E96EDF"/>
    <w:rsid w:val="00E9793B"/>
    <w:rsid w:val="00EA0C91"/>
    <w:rsid w:val="00EA0FA1"/>
    <w:rsid w:val="00EA19C1"/>
    <w:rsid w:val="00EA27AE"/>
    <w:rsid w:val="00EA2CE5"/>
    <w:rsid w:val="00EA325A"/>
    <w:rsid w:val="00EA3573"/>
    <w:rsid w:val="00EA44FF"/>
    <w:rsid w:val="00EA46AF"/>
    <w:rsid w:val="00EB1933"/>
    <w:rsid w:val="00EB28D8"/>
    <w:rsid w:val="00EB2DA9"/>
    <w:rsid w:val="00EB4137"/>
    <w:rsid w:val="00EB64E2"/>
    <w:rsid w:val="00EB6C68"/>
    <w:rsid w:val="00EB7013"/>
    <w:rsid w:val="00EB71AA"/>
    <w:rsid w:val="00EC09F1"/>
    <w:rsid w:val="00EC3963"/>
    <w:rsid w:val="00EC4A1A"/>
    <w:rsid w:val="00EC527D"/>
    <w:rsid w:val="00EC7108"/>
    <w:rsid w:val="00EC73DC"/>
    <w:rsid w:val="00ED058F"/>
    <w:rsid w:val="00ED0D73"/>
    <w:rsid w:val="00ED12B6"/>
    <w:rsid w:val="00ED351D"/>
    <w:rsid w:val="00ED5134"/>
    <w:rsid w:val="00ED641F"/>
    <w:rsid w:val="00ED6E6D"/>
    <w:rsid w:val="00ED7062"/>
    <w:rsid w:val="00EE081A"/>
    <w:rsid w:val="00EE0BAF"/>
    <w:rsid w:val="00EE0E37"/>
    <w:rsid w:val="00EE11F2"/>
    <w:rsid w:val="00EE1C9F"/>
    <w:rsid w:val="00EE28D9"/>
    <w:rsid w:val="00EE39A3"/>
    <w:rsid w:val="00EE4C75"/>
    <w:rsid w:val="00EE508D"/>
    <w:rsid w:val="00EE5210"/>
    <w:rsid w:val="00EE52CF"/>
    <w:rsid w:val="00EE5474"/>
    <w:rsid w:val="00EE6284"/>
    <w:rsid w:val="00EE6C43"/>
    <w:rsid w:val="00EE7167"/>
    <w:rsid w:val="00EE7354"/>
    <w:rsid w:val="00EF2433"/>
    <w:rsid w:val="00EF250F"/>
    <w:rsid w:val="00EF2D0C"/>
    <w:rsid w:val="00EF3E66"/>
    <w:rsid w:val="00EF4742"/>
    <w:rsid w:val="00EF633E"/>
    <w:rsid w:val="00EF6BB4"/>
    <w:rsid w:val="00EF751F"/>
    <w:rsid w:val="00F020D1"/>
    <w:rsid w:val="00F02BBB"/>
    <w:rsid w:val="00F032B5"/>
    <w:rsid w:val="00F042E7"/>
    <w:rsid w:val="00F04318"/>
    <w:rsid w:val="00F046DE"/>
    <w:rsid w:val="00F04F46"/>
    <w:rsid w:val="00F05856"/>
    <w:rsid w:val="00F06CD1"/>
    <w:rsid w:val="00F12A18"/>
    <w:rsid w:val="00F1309F"/>
    <w:rsid w:val="00F14352"/>
    <w:rsid w:val="00F14D02"/>
    <w:rsid w:val="00F16A70"/>
    <w:rsid w:val="00F17C84"/>
    <w:rsid w:val="00F17FFA"/>
    <w:rsid w:val="00F21DDF"/>
    <w:rsid w:val="00F22EEB"/>
    <w:rsid w:val="00F2489E"/>
    <w:rsid w:val="00F265EE"/>
    <w:rsid w:val="00F26659"/>
    <w:rsid w:val="00F27F3F"/>
    <w:rsid w:val="00F32378"/>
    <w:rsid w:val="00F34422"/>
    <w:rsid w:val="00F34FD1"/>
    <w:rsid w:val="00F35B0C"/>
    <w:rsid w:val="00F3686D"/>
    <w:rsid w:val="00F36A0E"/>
    <w:rsid w:val="00F40634"/>
    <w:rsid w:val="00F412C8"/>
    <w:rsid w:val="00F413AE"/>
    <w:rsid w:val="00F4481D"/>
    <w:rsid w:val="00F50009"/>
    <w:rsid w:val="00F5039B"/>
    <w:rsid w:val="00F50442"/>
    <w:rsid w:val="00F511C8"/>
    <w:rsid w:val="00F51398"/>
    <w:rsid w:val="00F5186A"/>
    <w:rsid w:val="00F5194A"/>
    <w:rsid w:val="00F52479"/>
    <w:rsid w:val="00F53257"/>
    <w:rsid w:val="00F53BEE"/>
    <w:rsid w:val="00F53FE4"/>
    <w:rsid w:val="00F557A9"/>
    <w:rsid w:val="00F561F7"/>
    <w:rsid w:val="00F57A7C"/>
    <w:rsid w:val="00F57E74"/>
    <w:rsid w:val="00F60678"/>
    <w:rsid w:val="00F60C2E"/>
    <w:rsid w:val="00F62532"/>
    <w:rsid w:val="00F62EAF"/>
    <w:rsid w:val="00F63194"/>
    <w:rsid w:val="00F63853"/>
    <w:rsid w:val="00F639D2"/>
    <w:rsid w:val="00F645A4"/>
    <w:rsid w:val="00F6482B"/>
    <w:rsid w:val="00F6525E"/>
    <w:rsid w:val="00F66AAE"/>
    <w:rsid w:val="00F6764A"/>
    <w:rsid w:val="00F67CF4"/>
    <w:rsid w:val="00F705C6"/>
    <w:rsid w:val="00F72174"/>
    <w:rsid w:val="00F726E2"/>
    <w:rsid w:val="00F72E77"/>
    <w:rsid w:val="00F73A26"/>
    <w:rsid w:val="00F75BA2"/>
    <w:rsid w:val="00F7626B"/>
    <w:rsid w:val="00F76990"/>
    <w:rsid w:val="00F778C3"/>
    <w:rsid w:val="00F77F73"/>
    <w:rsid w:val="00F8044F"/>
    <w:rsid w:val="00F804EB"/>
    <w:rsid w:val="00F80EE9"/>
    <w:rsid w:val="00F812F3"/>
    <w:rsid w:val="00F826B3"/>
    <w:rsid w:val="00F837DB"/>
    <w:rsid w:val="00F84237"/>
    <w:rsid w:val="00F84C5A"/>
    <w:rsid w:val="00F873B3"/>
    <w:rsid w:val="00F87BA1"/>
    <w:rsid w:val="00F87E0C"/>
    <w:rsid w:val="00F90082"/>
    <w:rsid w:val="00F90BD8"/>
    <w:rsid w:val="00F91CC1"/>
    <w:rsid w:val="00F91EC5"/>
    <w:rsid w:val="00F91EC7"/>
    <w:rsid w:val="00F92DA7"/>
    <w:rsid w:val="00F92F61"/>
    <w:rsid w:val="00F94C06"/>
    <w:rsid w:val="00F96332"/>
    <w:rsid w:val="00F964F8"/>
    <w:rsid w:val="00F97530"/>
    <w:rsid w:val="00F976D7"/>
    <w:rsid w:val="00FA07B3"/>
    <w:rsid w:val="00FA1D02"/>
    <w:rsid w:val="00FA242E"/>
    <w:rsid w:val="00FA27FB"/>
    <w:rsid w:val="00FA2DDE"/>
    <w:rsid w:val="00FA69E8"/>
    <w:rsid w:val="00FA7029"/>
    <w:rsid w:val="00FB0735"/>
    <w:rsid w:val="00FB0927"/>
    <w:rsid w:val="00FB0C13"/>
    <w:rsid w:val="00FB14C5"/>
    <w:rsid w:val="00FB198C"/>
    <w:rsid w:val="00FB4F42"/>
    <w:rsid w:val="00FB7BB5"/>
    <w:rsid w:val="00FC05F4"/>
    <w:rsid w:val="00FC1A59"/>
    <w:rsid w:val="00FC3F28"/>
    <w:rsid w:val="00FC43FD"/>
    <w:rsid w:val="00FC4BA2"/>
    <w:rsid w:val="00FC5944"/>
    <w:rsid w:val="00FC655A"/>
    <w:rsid w:val="00FC7EB4"/>
    <w:rsid w:val="00FD05DD"/>
    <w:rsid w:val="00FD2403"/>
    <w:rsid w:val="00FD2AA4"/>
    <w:rsid w:val="00FD5E09"/>
    <w:rsid w:val="00FD61E2"/>
    <w:rsid w:val="00FE1A54"/>
    <w:rsid w:val="00FE2027"/>
    <w:rsid w:val="00FE26BB"/>
    <w:rsid w:val="00FE2762"/>
    <w:rsid w:val="00FE3389"/>
    <w:rsid w:val="00FE67FD"/>
    <w:rsid w:val="00FF04D0"/>
    <w:rsid w:val="00FF0D63"/>
    <w:rsid w:val="00FF153E"/>
    <w:rsid w:val="00FF1843"/>
    <w:rsid w:val="00FF1A8A"/>
    <w:rsid w:val="00FF1BFB"/>
    <w:rsid w:val="00FF3EC7"/>
    <w:rsid w:val="00FF4A0A"/>
    <w:rsid w:val="00FF51AA"/>
    <w:rsid w:val="00FF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D4E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1177D2"/>
    <w:pPr>
      <w:widowControl w:val="0"/>
      <w:autoSpaceDE w:val="0"/>
      <w:autoSpaceDN w:val="0"/>
      <w:ind w:left="1140" w:hanging="496"/>
      <w:outlineLvl w:val="0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77D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1177D2"/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rsid w:val="001177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1177D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1177D2"/>
    <w:rPr>
      <w:rFonts w:ascii="Times New Roman" w:eastAsia="Times New Roman" w:hAnsi="Times New Roman" w:cs="Times New Roman"/>
      <w:sz w:val="27"/>
      <w:szCs w:val="27"/>
    </w:rPr>
  </w:style>
  <w:style w:type="paragraph" w:styleId="a6">
    <w:name w:val="Title"/>
    <w:basedOn w:val="a"/>
    <w:link w:val="a7"/>
    <w:uiPriority w:val="1"/>
    <w:qFormat/>
    <w:rsid w:val="001177D2"/>
    <w:pPr>
      <w:widowControl w:val="0"/>
      <w:autoSpaceDE w:val="0"/>
      <w:autoSpaceDN w:val="0"/>
      <w:spacing w:before="185"/>
      <w:ind w:left="583" w:right="618"/>
      <w:jc w:val="center"/>
    </w:pPr>
    <w:rPr>
      <w:rFonts w:ascii="Times New Roman" w:eastAsia="Times New Roman" w:hAnsi="Times New Roman" w:cs="Times New Roman"/>
      <w:sz w:val="45"/>
      <w:szCs w:val="45"/>
      <w:lang w:eastAsia="en-US"/>
    </w:rPr>
  </w:style>
  <w:style w:type="character" w:customStyle="1" w:styleId="a7">
    <w:name w:val="Название Знак"/>
    <w:basedOn w:val="a0"/>
    <w:link w:val="a6"/>
    <w:uiPriority w:val="1"/>
    <w:rsid w:val="001177D2"/>
    <w:rPr>
      <w:rFonts w:ascii="Times New Roman" w:eastAsia="Times New Roman" w:hAnsi="Times New Roman" w:cs="Times New Roman"/>
      <w:sz w:val="45"/>
      <w:szCs w:val="45"/>
    </w:rPr>
  </w:style>
  <w:style w:type="paragraph" w:styleId="a8">
    <w:name w:val="List Paragraph"/>
    <w:basedOn w:val="a"/>
    <w:uiPriority w:val="1"/>
    <w:qFormat/>
    <w:rsid w:val="001177D2"/>
    <w:pPr>
      <w:widowControl w:val="0"/>
      <w:autoSpaceDE w:val="0"/>
      <w:autoSpaceDN w:val="0"/>
      <w:ind w:left="1156" w:hanging="493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1177D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D4E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1177D2"/>
    <w:pPr>
      <w:widowControl w:val="0"/>
      <w:autoSpaceDE w:val="0"/>
      <w:autoSpaceDN w:val="0"/>
      <w:ind w:left="1140" w:hanging="496"/>
      <w:outlineLvl w:val="0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77D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1177D2"/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rsid w:val="001177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1177D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1177D2"/>
    <w:rPr>
      <w:rFonts w:ascii="Times New Roman" w:eastAsia="Times New Roman" w:hAnsi="Times New Roman" w:cs="Times New Roman"/>
      <w:sz w:val="27"/>
      <w:szCs w:val="27"/>
    </w:rPr>
  </w:style>
  <w:style w:type="paragraph" w:styleId="a6">
    <w:name w:val="Title"/>
    <w:basedOn w:val="a"/>
    <w:link w:val="a7"/>
    <w:uiPriority w:val="1"/>
    <w:qFormat/>
    <w:rsid w:val="001177D2"/>
    <w:pPr>
      <w:widowControl w:val="0"/>
      <w:autoSpaceDE w:val="0"/>
      <w:autoSpaceDN w:val="0"/>
      <w:spacing w:before="185"/>
      <w:ind w:left="583" w:right="618"/>
      <w:jc w:val="center"/>
    </w:pPr>
    <w:rPr>
      <w:rFonts w:ascii="Times New Roman" w:eastAsia="Times New Roman" w:hAnsi="Times New Roman" w:cs="Times New Roman"/>
      <w:sz w:val="45"/>
      <w:szCs w:val="45"/>
      <w:lang w:eastAsia="en-US"/>
    </w:rPr>
  </w:style>
  <w:style w:type="character" w:customStyle="1" w:styleId="a7">
    <w:name w:val="Название Знак"/>
    <w:basedOn w:val="a0"/>
    <w:link w:val="a6"/>
    <w:uiPriority w:val="1"/>
    <w:rsid w:val="001177D2"/>
    <w:rPr>
      <w:rFonts w:ascii="Times New Roman" w:eastAsia="Times New Roman" w:hAnsi="Times New Roman" w:cs="Times New Roman"/>
      <w:sz w:val="45"/>
      <w:szCs w:val="45"/>
    </w:rPr>
  </w:style>
  <w:style w:type="paragraph" w:styleId="a8">
    <w:name w:val="List Paragraph"/>
    <w:basedOn w:val="a"/>
    <w:uiPriority w:val="1"/>
    <w:qFormat/>
    <w:rsid w:val="001177D2"/>
    <w:pPr>
      <w:widowControl w:val="0"/>
      <w:autoSpaceDE w:val="0"/>
      <w:autoSpaceDN w:val="0"/>
      <w:ind w:left="1156" w:hanging="493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1177D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5</Pages>
  <Words>1824</Words>
  <Characters>10402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inf</cp:lastModifiedBy>
  <cp:revision>41</cp:revision>
  <cp:lastPrinted>2021-04-09T06:39:00Z</cp:lastPrinted>
  <dcterms:created xsi:type="dcterms:W3CDTF">2021-02-24T20:07:00Z</dcterms:created>
  <dcterms:modified xsi:type="dcterms:W3CDTF">2021-04-09T06:42:00Z</dcterms:modified>
</cp:coreProperties>
</file>